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F658" w14:textId="4D6EEB7A" w:rsidR="000D06FD" w:rsidRDefault="0049220A" w:rsidP="0049220A">
      <w:pPr>
        <w:tabs>
          <w:tab w:val="left" w:pos="938"/>
        </w:tabs>
      </w:pPr>
      <w:r>
        <w:rPr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E0A3C3" wp14:editId="394ADE31">
                <wp:simplePos x="0" y="0"/>
                <wp:positionH relativeFrom="margin">
                  <wp:posOffset>4090951</wp:posOffset>
                </wp:positionH>
                <wp:positionV relativeFrom="paragraph">
                  <wp:posOffset>-389890</wp:posOffset>
                </wp:positionV>
                <wp:extent cx="1499191" cy="733646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191" cy="7336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535D3" w14:textId="018E5A4D" w:rsidR="0049220A" w:rsidRDefault="004922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0A3C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2.1pt;margin-top:-30.7pt;width:118.05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" filled="f" stroked="f">
                <v:textbox>
                  <w:txbxContent>
                    <w:p w14:paraId="134535D3" w14:textId="018E5A4D" w:rsidR="0049220A" w:rsidRDefault="0049220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51E986CF" wp14:editId="6C98AB85">
            <wp:simplePos x="0" y="0"/>
            <wp:positionH relativeFrom="margin">
              <wp:align>left</wp:align>
            </wp:positionH>
            <wp:positionV relativeFrom="paragraph">
              <wp:posOffset>-416235</wp:posOffset>
            </wp:positionV>
            <wp:extent cx="2838350" cy="809625"/>
            <wp:effectExtent l="0" t="0" r="635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2ABD2" w14:textId="2A2C57CB" w:rsidR="0049220A" w:rsidRDefault="0049220A" w:rsidP="0049220A">
      <w:pPr>
        <w:tabs>
          <w:tab w:val="left" w:pos="938"/>
        </w:tabs>
      </w:pPr>
    </w:p>
    <w:p w14:paraId="60BE7211" w14:textId="281D7A93" w:rsidR="0049220A" w:rsidRDefault="00186981" w:rsidP="0049220A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Preisliste 202</w:t>
      </w:r>
      <w:r w:rsidR="001C63DC">
        <w:rPr>
          <w:b/>
          <w:bCs/>
          <w:sz w:val="44"/>
          <w:szCs w:val="44"/>
          <w:u w:val="single"/>
        </w:rPr>
        <w:t>5</w:t>
      </w:r>
    </w:p>
    <w:p w14:paraId="3BD5ECA4" w14:textId="77777777" w:rsidR="00237F38" w:rsidRPr="001535D0" w:rsidRDefault="00237F38" w:rsidP="0049220A">
      <w:pPr>
        <w:rPr>
          <w:b/>
          <w:bCs/>
          <w:sz w:val="44"/>
          <w:szCs w:val="4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728"/>
        <w:gridCol w:w="2266"/>
        <w:gridCol w:w="2266"/>
      </w:tblGrid>
      <w:tr w:rsidR="00202722" w14:paraId="7A3063AA" w14:textId="77777777" w:rsidTr="00680404">
        <w:tc>
          <w:tcPr>
            <w:tcW w:w="2802" w:type="dxa"/>
            <w:tcBorders>
              <w:bottom w:val="single" w:sz="4" w:space="0" w:color="auto"/>
            </w:tcBorders>
          </w:tcPr>
          <w:p w14:paraId="4AC15BC3" w14:textId="77777777" w:rsidR="00202722" w:rsidRPr="000D06FD" w:rsidRDefault="00202722" w:rsidP="00202722">
            <w:pPr>
              <w:tabs>
                <w:tab w:val="left" w:pos="938"/>
                <w:tab w:val="left" w:pos="2268"/>
                <w:tab w:val="left" w:pos="3402"/>
              </w:tabs>
            </w:pPr>
            <w:r w:rsidRPr="000D06FD">
              <w:rPr>
                <w:b/>
                <w:bCs/>
                <w:sz w:val="28"/>
                <w:szCs w:val="28"/>
              </w:rPr>
              <w:t>Sirup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14:paraId="76EA219A" w14:textId="73DD3E3B" w:rsidR="00202722" w:rsidRPr="000D06FD" w:rsidRDefault="00202722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  <w:rPr>
                <w:b/>
                <w:bCs/>
              </w:rPr>
            </w:pPr>
            <w:r w:rsidRPr="000D06FD">
              <w:rPr>
                <w:b/>
                <w:bCs/>
                <w:sz w:val="28"/>
                <w:szCs w:val="28"/>
              </w:rPr>
              <w:t>5dl</w:t>
            </w:r>
            <w:r w:rsidR="00B40795">
              <w:rPr>
                <w:b/>
                <w:bCs/>
                <w:sz w:val="28"/>
                <w:szCs w:val="28"/>
              </w:rPr>
              <w:t>= 6.-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1F9CD245" w14:textId="77777777" w:rsidR="00202722" w:rsidRDefault="00D27DC1" w:rsidP="00D27DC1">
            <w:pPr>
              <w:tabs>
                <w:tab w:val="left" w:pos="938"/>
                <w:tab w:val="left" w:pos="2268"/>
                <w:tab w:val="left" w:pos="340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202722" w:rsidRPr="000D06FD">
              <w:rPr>
                <w:b/>
                <w:bCs/>
                <w:sz w:val="28"/>
                <w:szCs w:val="28"/>
              </w:rPr>
              <w:t>3.5dl</w:t>
            </w:r>
            <w:r w:rsidR="00B40795">
              <w:rPr>
                <w:b/>
                <w:bCs/>
                <w:sz w:val="28"/>
                <w:szCs w:val="28"/>
              </w:rPr>
              <w:t>= 5.-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0F180204" w14:textId="4539745D" w:rsidR="00237F38" w:rsidRPr="000D06FD" w:rsidRDefault="00237F38" w:rsidP="00D27DC1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7120AAD" w14:textId="5E3B51FE" w:rsidR="00202722" w:rsidRPr="000D06FD" w:rsidRDefault="00202722" w:rsidP="00D27DC1">
            <w:pPr>
              <w:tabs>
                <w:tab w:val="left" w:pos="938"/>
                <w:tab w:val="left" w:pos="2268"/>
                <w:tab w:val="left" w:pos="3402"/>
              </w:tabs>
            </w:pPr>
            <w:r w:rsidRPr="000D06FD">
              <w:rPr>
                <w:b/>
                <w:bCs/>
                <w:sz w:val="28"/>
                <w:szCs w:val="28"/>
              </w:rPr>
              <w:t>2.5dl</w:t>
            </w:r>
            <w:r w:rsidR="00B40795">
              <w:rPr>
                <w:b/>
                <w:bCs/>
                <w:sz w:val="28"/>
                <w:szCs w:val="28"/>
              </w:rPr>
              <w:t>= 4.50.-</w:t>
            </w:r>
            <w:r w:rsidR="00237F3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02722" w14:paraId="64FB8668" w14:textId="77777777" w:rsidTr="00680404">
        <w:tc>
          <w:tcPr>
            <w:tcW w:w="2802" w:type="dxa"/>
          </w:tcPr>
          <w:p w14:paraId="5D235407" w14:textId="737E38D9" w:rsidR="00202722" w:rsidRDefault="000D06FD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Eistee</w:t>
            </w:r>
          </w:p>
        </w:tc>
        <w:tc>
          <w:tcPr>
            <w:tcW w:w="1728" w:type="dxa"/>
          </w:tcPr>
          <w:p w14:paraId="2F5B6CEE" w14:textId="4E65925E" w:rsidR="00202722" w:rsidRDefault="00202722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616EBEE0" w14:textId="5E19AA7E" w:rsidR="00202722" w:rsidRDefault="00202722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709D7E19" w14:textId="79E2394E" w:rsidR="00202722" w:rsidRDefault="00202722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</w:tr>
      <w:tr w:rsidR="00202722" w14:paraId="7BF58FEB" w14:textId="77777777" w:rsidTr="00680404">
        <w:tc>
          <w:tcPr>
            <w:tcW w:w="2802" w:type="dxa"/>
          </w:tcPr>
          <w:p w14:paraId="20603167" w14:textId="0EF446E2" w:rsidR="00202722" w:rsidRDefault="006963AB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 xml:space="preserve">Früchte </w:t>
            </w:r>
            <w:r w:rsidR="000D06FD">
              <w:t xml:space="preserve"> Eistee</w:t>
            </w:r>
          </w:p>
        </w:tc>
        <w:tc>
          <w:tcPr>
            <w:tcW w:w="1728" w:type="dxa"/>
          </w:tcPr>
          <w:p w14:paraId="25540C4B" w14:textId="7EC94EF5" w:rsidR="00202722" w:rsidRDefault="00202722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246864DA" w14:textId="0A3FC502" w:rsidR="00202722" w:rsidRDefault="00202722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53F1BD3C" w14:textId="7C29166D" w:rsidR="00202722" w:rsidRDefault="00202722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</w:tr>
      <w:tr w:rsidR="00202722" w14:paraId="740170F7" w14:textId="77777777" w:rsidTr="00680404">
        <w:tc>
          <w:tcPr>
            <w:tcW w:w="2802" w:type="dxa"/>
          </w:tcPr>
          <w:p w14:paraId="169F2482" w14:textId="64C8A7A9" w:rsidR="00202722" w:rsidRDefault="000D06FD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Grosi’s Früchtetraum</w:t>
            </w:r>
          </w:p>
        </w:tc>
        <w:tc>
          <w:tcPr>
            <w:tcW w:w="1728" w:type="dxa"/>
          </w:tcPr>
          <w:p w14:paraId="724845B2" w14:textId="08D7556C" w:rsidR="00202722" w:rsidRDefault="00202722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59A6BFE3" w14:textId="32210D07" w:rsidR="00202722" w:rsidRDefault="00202722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6D1C5BFA" w14:textId="4ABB51DB" w:rsidR="00202722" w:rsidRDefault="00202722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</w:tr>
      <w:tr w:rsidR="00202722" w14:paraId="05DA68AF" w14:textId="77777777" w:rsidTr="00680404">
        <w:tc>
          <w:tcPr>
            <w:tcW w:w="2802" w:type="dxa"/>
          </w:tcPr>
          <w:p w14:paraId="7657AA57" w14:textId="599465CF" w:rsidR="00202722" w:rsidRDefault="000D06FD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Beerentraum</w:t>
            </w:r>
          </w:p>
        </w:tc>
        <w:tc>
          <w:tcPr>
            <w:tcW w:w="1728" w:type="dxa"/>
          </w:tcPr>
          <w:p w14:paraId="1C2EBA21" w14:textId="7D4B123B" w:rsidR="00202722" w:rsidRDefault="00202722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47A73477" w14:textId="4B88BCDC" w:rsidR="00202722" w:rsidRDefault="00202722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7494A713" w14:textId="49F99063" w:rsidR="00202722" w:rsidRDefault="00202722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</w:tr>
      <w:tr w:rsidR="00202722" w14:paraId="0E10CEB7" w14:textId="77777777" w:rsidTr="00680404">
        <w:tc>
          <w:tcPr>
            <w:tcW w:w="2802" w:type="dxa"/>
          </w:tcPr>
          <w:p w14:paraId="40426955" w14:textId="0FDC0397" w:rsidR="00202722" w:rsidRDefault="00DB0A6A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Rosmarin</w:t>
            </w:r>
          </w:p>
        </w:tc>
        <w:tc>
          <w:tcPr>
            <w:tcW w:w="1728" w:type="dxa"/>
          </w:tcPr>
          <w:p w14:paraId="4ECFBEDD" w14:textId="7944E62A" w:rsidR="00202722" w:rsidRDefault="00202722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12DA0E16" w14:textId="55FCA7FE" w:rsidR="00202722" w:rsidRDefault="00D03F68" w:rsidP="00D03F68">
            <w:pPr>
              <w:tabs>
                <w:tab w:val="left" w:pos="938"/>
                <w:tab w:val="left" w:pos="2268"/>
                <w:tab w:val="left" w:pos="3402"/>
              </w:tabs>
            </w:pPr>
            <w:r>
              <w:t xml:space="preserve">                  </w:t>
            </w:r>
          </w:p>
        </w:tc>
        <w:tc>
          <w:tcPr>
            <w:tcW w:w="2266" w:type="dxa"/>
          </w:tcPr>
          <w:p w14:paraId="525B27C0" w14:textId="51B45962" w:rsidR="00202722" w:rsidRDefault="00202722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</w:tr>
      <w:tr w:rsidR="00EE743F" w14:paraId="67128312" w14:textId="77777777" w:rsidTr="00680404">
        <w:tc>
          <w:tcPr>
            <w:tcW w:w="2802" w:type="dxa"/>
          </w:tcPr>
          <w:p w14:paraId="25217D99" w14:textId="3E7BAC6F" w:rsidR="00EE743F" w:rsidRPr="00EE743F" w:rsidRDefault="001578C5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Basilikum</w:t>
            </w:r>
          </w:p>
        </w:tc>
        <w:tc>
          <w:tcPr>
            <w:tcW w:w="1728" w:type="dxa"/>
          </w:tcPr>
          <w:p w14:paraId="10DC0EEE" w14:textId="2ECFEFF4" w:rsidR="00EE743F" w:rsidRDefault="00EE743F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65358AB7" w14:textId="7DCC1709" w:rsidR="00EE743F" w:rsidRDefault="00EE743F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5217688B" w14:textId="16360304" w:rsidR="00EE743F" w:rsidRDefault="00EE743F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</w:tr>
      <w:tr w:rsidR="00490E9A" w14:paraId="17CD3545" w14:textId="77777777" w:rsidTr="00680404">
        <w:tc>
          <w:tcPr>
            <w:tcW w:w="2802" w:type="dxa"/>
          </w:tcPr>
          <w:p w14:paraId="30484D1B" w14:textId="77777777" w:rsidR="00490E9A" w:rsidRDefault="00B40795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Apfelminze</w:t>
            </w:r>
          </w:p>
          <w:p w14:paraId="7AB67FEB" w14:textId="0C428D0D" w:rsidR="00A5725B" w:rsidRDefault="00A5725B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Pfefferminze</w:t>
            </w:r>
          </w:p>
        </w:tc>
        <w:tc>
          <w:tcPr>
            <w:tcW w:w="1728" w:type="dxa"/>
          </w:tcPr>
          <w:p w14:paraId="46564C1D" w14:textId="44ADC5AB" w:rsidR="00490E9A" w:rsidRDefault="00490E9A" w:rsidP="00490E9A">
            <w:pPr>
              <w:tabs>
                <w:tab w:val="left" w:pos="938"/>
                <w:tab w:val="left" w:pos="2268"/>
                <w:tab w:val="left" w:pos="3402"/>
              </w:tabs>
            </w:pPr>
            <w:r>
              <w:t xml:space="preserve">            </w:t>
            </w:r>
          </w:p>
        </w:tc>
        <w:tc>
          <w:tcPr>
            <w:tcW w:w="2266" w:type="dxa"/>
          </w:tcPr>
          <w:p w14:paraId="77B2C42E" w14:textId="76A0DFA9" w:rsidR="00490E9A" w:rsidRDefault="00490E9A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201D1C23" w14:textId="4C7A10FD" w:rsidR="00490E9A" w:rsidRDefault="00490E9A" w:rsidP="00490E9A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</w:tr>
      <w:tr w:rsidR="00490E9A" w14:paraId="3107F5DB" w14:textId="77777777" w:rsidTr="00680404">
        <w:tc>
          <w:tcPr>
            <w:tcW w:w="2802" w:type="dxa"/>
          </w:tcPr>
          <w:p w14:paraId="58A47407" w14:textId="716410E1" w:rsidR="00490E9A" w:rsidRDefault="00490E9A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Holunderblüten</w:t>
            </w:r>
          </w:p>
        </w:tc>
        <w:tc>
          <w:tcPr>
            <w:tcW w:w="1728" w:type="dxa"/>
          </w:tcPr>
          <w:p w14:paraId="38041E77" w14:textId="4A20E5A6" w:rsidR="00490E9A" w:rsidRDefault="00490E9A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1111809E" w14:textId="4A9D8C22" w:rsidR="00490E9A" w:rsidRDefault="00490E9A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677FE884" w14:textId="514797DC" w:rsidR="00490E9A" w:rsidRDefault="00490E9A" w:rsidP="00B40795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-</w:t>
            </w:r>
          </w:p>
        </w:tc>
      </w:tr>
      <w:tr w:rsidR="00490E9A" w14:paraId="1AC083AC" w14:textId="77777777" w:rsidTr="00680404">
        <w:tc>
          <w:tcPr>
            <w:tcW w:w="2802" w:type="dxa"/>
          </w:tcPr>
          <w:p w14:paraId="545CD570" w14:textId="45CA19FD" w:rsidR="00490E9A" w:rsidRDefault="00490E9A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Lavendel</w:t>
            </w:r>
          </w:p>
        </w:tc>
        <w:tc>
          <w:tcPr>
            <w:tcW w:w="1728" w:type="dxa"/>
          </w:tcPr>
          <w:p w14:paraId="087514B0" w14:textId="5BEAF1B6" w:rsidR="00490E9A" w:rsidRDefault="00490E9A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0EA7661A" w14:textId="0E3A4503" w:rsidR="00490E9A" w:rsidRDefault="00490E9A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4704B5D5" w14:textId="54061C75" w:rsidR="00490E9A" w:rsidRDefault="00490E9A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</w:tr>
      <w:tr w:rsidR="00490E9A" w14:paraId="38B14530" w14:textId="77777777" w:rsidTr="00680404">
        <w:tc>
          <w:tcPr>
            <w:tcW w:w="2802" w:type="dxa"/>
          </w:tcPr>
          <w:p w14:paraId="2641C190" w14:textId="5713E683" w:rsidR="00490E9A" w:rsidRDefault="00490E9A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Goldmelissen</w:t>
            </w:r>
          </w:p>
        </w:tc>
        <w:tc>
          <w:tcPr>
            <w:tcW w:w="1728" w:type="dxa"/>
          </w:tcPr>
          <w:p w14:paraId="43AB6B4F" w14:textId="440A7B8E" w:rsidR="00490E9A" w:rsidRDefault="00490E9A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22407FCE" w14:textId="5A952FE3" w:rsidR="00490E9A" w:rsidRDefault="00490E9A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1F73CDF7" w14:textId="00F208AA" w:rsidR="00490E9A" w:rsidRDefault="00490E9A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</w:tr>
      <w:tr w:rsidR="00490E9A" w14:paraId="1D5CBE77" w14:textId="77777777" w:rsidTr="00680404">
        <w:tc>
          <w:tcPr>
            <w:tcW w:w="2802" w:type="dxa"/>
          </w:tcPr>
          <w:p w14:paraId="47255964" w14:textId="74D6EB72" w:rsidR="00490E9A" w:rsidRDefault="003716FA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Maulbeeren</w:t>
            </w:r>
          </w:p>
        </w:tc>
        <w:tc>
          <w:tcPr>
            <w:tcW w:w="1728" w:type="dxa"/>
          </w:tcPr>
          <w:p w14:paraId="7EE33820" w14:textId="26D5564F" w:rsidR="00490E9A" w:rsidRDefault="00490E9A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6DED2BEB" w14:textId="4B74B8F6" w:rsidR="00490E9A" w:rsidRDefault="00490E9A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3EBABFCC" w14:textId="6142172E" w:rsidR="00490E9A" w:rsidRDefault="00490E9A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</w:tr>
      <w:tr w:rsidR="001578C5" w14:paraId="691D3061" w14:textId="77777777" w:rsidTr="00680404">
        <w:tc>
          <w:tcPr>
            <w:tcW w:w="2802" w:type="dxa"/>
          </w:tcPr>
          <w:p w14:paraId="302A457E" w14:textId="14ABE10C" w:rsidR="001578C5" w:rsidRDefault="003716FA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Zwetschgen</w:t>
            </w:r>
          </w:p>
        </w:tc>
        <w:tc>
          <w:tcPr>
            <w:tcW w:w="1728" w:type="dxa"/>
          </w:tcPr>
          <w:p w14:paraId="60B8BA07" w14:textId="201ABA8D" w:rsidR="001578C5" w:rsidRDefault="001578C5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29C594C8" w14:textId="33C0DFEB" w:rsidR="001578C5" w:rsidRDefault="001578C5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1BE98843" w14:textId="101732BA" w:rsidR="001578C5" w:rsidRDefault="001578C5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</w:tr>
      <w:tr w:rsidR="00C86ECE" w14:paraId="365E2014" w14:textId="77777777" w:rsidTr="00680404">
        <w:tc>
          <w:tcPr>
            <w:tcW w:w="2802" w:type="dxa"/>
          </w:tcPr>
          <w:p w14:paraId="4F6BDD40" w14:textId="0301F9E6" w:rsidR="00C86ECE" w:rsidRPr="00EE743F" w:rsidRDefault="00C86ECE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Zitronenmelissen</w:t>
            </w:r>
          </w:p>
        </w:tc>
        <w:tc>
          <w:tcPr>
            <w:tcW w:w="1728" w:type="dxa"/>
          </w:tcPr>
          <w:p w14:paraId="7813C3C0" w14:textId="27FA9B2E" w:rsidR="00C86ECE" w:rsidRDefault="00C86ECE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2949A559" w14:textId="2B2B8257" w:rsidR="00C86ECE" w:rsidRDefault="00C86ECE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0958FFE8" w14:textId="5BC10286" w:rsidR="00C86ECE" w:rsidRDefault="00C86ECE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</w:tr>
      <w:tr w:rsidR="00C86ECE" w14:paraId="7DD0914C" w14:textId="77777777" w:rsidTr="00680404">
        <w:tc>
          <w:tcPr>
            <w:tcW w:w="2802" w:type="dxa"/>
          </w:tcPr>
          <w:p w14:paraId="1E880C03" w14:textId="3A439E1E" w:rsidR="00C86ECE" w:rsidRPr="00EE743F" w:rsidRDefault="00237F38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Hagenbutten-Ingwer</w:t>
            </w:r>
          </w:p>
        </w:tc>
        <w:tc>
          <w:tcPr>
            <w:tcW w:w="1728" w:type="dxa"/>
          </w:tcPr>
          <w:p w14:paraId="6441949F" w14:textId="08FD90A1" w:rsidR="00C86ECE" w:rsidRDefault="00C86ECE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42EF872E" w14:textId="116A5DD5" w:rsidR="00C86ECE" w:rsidRDefault="00C86ECE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7A21CD5E" w14:textId="32466E2A" w:rsidR="00C86ECE" w:rsidRDefault="00C86ECE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</w:tr>
      <w:tr w:rsidR="00C86ECE" w14:paraId="231440DB" w14:textId="77777777" w:rsidTr="00680404">
        <w:tc>
          <w:tcPr>
            <w:tcW w:w="2802" w:type="dxa"/>
          </w:tcPr>
          <w:p w14:paraId="2E32CD78" w14:textId="5551D465" w:rsidR="00C86ECE" w:rsidRPr="00EE743F" w:rsidRDefault="00BC78D9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Brennnessel Sirup</w:t>
            </w:r>
          </w:p>
        </w:tc>
        <w:tc>
          <w:tcPr>
            <w:tcW w:w="1728" w:type="dxa"/>
          </w:tcPr>
          <w:p w14:paraId="6E013E9F" w14:textId="16761854" w:rsidR="00C86ECE" w:rsidRDefault="00C86ECE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40CC4549" w14:textId="634E99D4" w:rsidR="00C86ECE" w:rsidRDefault="00C86ECE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778ACE2B" w14:textId="3529386A" w:rsidR="00C86ECE" w:rsidRDefault="00C86ECE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</w:tr>
      <w:tr w:rsidR="00DB0A6A" w14:paraId="0443C241" w14:textId="77777777" w:rsidTr="00680404">
        <w:tc>
          <w:tcPr>
            <w:tcW w:w="2802" w:type="dxa"/>
          </w:tcPr>
          <w:p w14:paraId="01DC1A67" w14:textId="1B070B64" w:rsidR="00DB0A6A" w:rsidRPr="00EE743F" w:rsidRDefault="00A5725B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Sommer Sirup</w:t>
            </w:r>
          </w:p>
        </w:tc>
        <w:tc>
          <w:tcPr>
            <w:tcW w:w="1728" w:type="dxa"/>
          </w:tcPr>
          <w:p w14:paraId="73ED884E" w14:textId="0AC068A4" w:rsidR="00DB0A6A" w:rsidRDefault="00DB0A6A" w:rsidP="00B40795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-</w:t>
            </w:r>
          </w:p>
        </w:tc>
        <w:tc>
          <w:tcPr>
            <w:tcW w:w="2266" w:type="dxa"/>
          </w:tcPr>
          <w:p w14:paraId="7A92FC97" w14:textId="02AD07B8" w:rsidR="00DB0A6A" w:rsidRDefault="00DB0A6A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73F11F1E" w14:textId="78CEC0DF" w:rsidR="00DB0A6A" w:rsidRDefault="00DB0A6A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</w:tr>
      <w:tr w:rsidR="00DB0A6A" w14:paraId="59D4D301" w14:textId="77777777" w:rsidTr="00680404">
        <w:tc>
          <w:tcPr>
            <w:tcW w:w="2802" w:type="dxa"/>
          </w:tcPr>
          <w:p w14:paraId="73C7EDAA" w14:textId="2067EC51" w:rsidR="00DB0A6A" w:rsidRPr="00EE743F" w:rsidRDefault="003716FA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Orange-Ingwer</w:t>
            </w:r>
          </w:p>
        </w:tc>
        <w:tc>
          <w:tcPr>
            <w:tcW w:w="1728" w:type="dxa"/>
          </w:tcPr>
          <w:p w14:paraId="57F57AD5" w14:textId="1D7C7F28" w:rsidR="00DB0A6A" w:rsidRDefault="00DB0A6A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7F7622C1" w14:textId="1F2AFAD3" w:rsidR="00DB0A6A" w:rsidRDefault="00DB0A6A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72203D19" w14:textId="4537FD90" w:rsidR="00DB0A6A" w:rsidRDefault="00DB0A6A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</w:tr>
      <w:tr w:rsidR="00490E9A" w14:paraId="3ADF0BFA" w14:textId="77777777" w:rsidTr="00680404">
        <w:tc>
          <w:tcPr>
            <w:tcW w:w="2802" w:type="dxa"/>
          </w:tcPr>
          <w:p w14:paraId="108145A6" w14:textId="6C4FBB9C" w:rsidR="00490E9A" w:rsidRDefault="008D20CA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 xml:space="preserve">Apfel </w:t>
            </w:r>
            <w:r w:rsidR="00BC78D9">
              <w:t>–</w:t>
            </w:r>
            <w:r>
              <w:t xml:space="preserve"> Ingwer</w:t>
            </w:r>
          </w:p>
          <w:p w14:paraId="62857150" w14:textId="09C2383D" w:rsidR="003716FA" w:rsidRDefault="003716FA" w:rsidP="00202722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Kornelkirschen</w:t>
            </w:r>
          </w:p>
          <w:p w14:paraId="5CA282DB" w14:textId="5EC3DD20" w:rsidR="00BC78D9" w:rsidRPr="00EE743F" w:rsidRDefault="00BC78D9" w:rsidP="00202722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1728" w:type="dxa"/>
          </w:tcPr>
          <w:p w14:paraId="6182F32F" w14:textId="2B94CDD3" w:rsidR="00BC78D9" w:rsidRDefault="00BC78D9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0B550AB4" w14:textId="1D3A4255" w:rsidR="00490E9A" w:rsidRDefault="00490E9A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  <w:p w14:paraId="77B833ED" w14:textId="6CF0FAE9" w:rsidR="00BC78D9" w:rsidRDefault="00BC78D9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</w:tc>
        <w:tc>
          <w:tcPr>
            <w:tcW w:w="2266" w:type="dxa"/>
          </w:tcPr>
          <w:p w14:paraId="7E424177" w14:textId="0995D473" w:rsidR="00BC78D9" w:rsidRDefault="00BC78D9" w:rsidP="00B40795">
            <w:pPr>
              <w:tabs>
                <w:tab w:val="left" w:pos="938"/>
                <w:tab w:val="left" w:pos="2268"/>
                <w:tab w:val="left" w:pos="3402"/>
              </w:tabs>
            </w:pPr>
          </w:p>
          <w:p w14:paraId="70AD13D7" w14:textId="1F71172A" w:rsidR="00BC78D9" w:rsidRDefault="00BC78D9" w:rsidP="00BC78D9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</w:tr>
      <w:tr w:rsidR="009A3465" w14:paraId="4F9B34B9" w14:textId="77777777" w:rsidTr="00237F38">
        <w:trPr>
          <w:trHeight w:val="1454"/>
        </w:trPr>
        <w:tc>
          <w:tcPr>
            <w:tcW w:w="2802" w:type="dxa"/>
          </w:tcPr>
          <w:p w14:paraId="378C8599" w14:textId="77777777" w:rsidR="003716FA" w:rsidRDefault="009A3465" w:rsidP="002F5876">
            <w:pPr>
              <w:tabs>
                <w:tab w:val="left" w:pos="938"/>
                <w:tab w:val="left" w:pos="2268"/>
                <w:tab w:val="left" w:pos="3402"/>
              </w:tabs>
            </w:pPr>
            <w:r>
              <w:t xml:space="preserve">Geissä </w:t>
            </w:r>
            <w:r w:rsidR="002F5876">
              <w:t>Wäg Sirup</w:t>
            </w:r>
            <w:r w:rsidR="003716FA">
              <w:t xml:space="preserve"> </w:t>
            </w:r>
          </w:p>
          <w:p w14:paraId="024EC09C" w14:textId="58C92490" w:rsidR="009A3465" w:rsidRDefault="003716FA" w:rsidP="002F5876">
            <w:pPr>
              <w:tabs>
                <w:tab w:val="left" w:pos="938"/>
                <w:tab w:val="left" w:pos="2268"/>
                <w:tab w:val="left" w:pos="3402"/>
              </w:tabs>
            </w:pPr>
            <w:r w:rsidRPr="003716FA">
              <w:rPr>
                <w:sz w:val="16"/>
                <w:szCs w:val="16"/>
              </w:rPr>
              <w:t>(Waldbeer Geschmack)</w:t>
            </w:r>
          </w:p>
          <w:p w14:paraId="452F7CBA" w14:textId="77777777" w:rsidR="00237F38" w:rsidRDefault="00237F38" w:rsidP="002F5876">
            <w:pPr>
              <w:tabs>
                <w:tab w:val="left" w:pos="938"/>
                <w:tab w:val="left" w:pos="2268"/>
                <w:tab w:val="left" w:pos="3402"/>
              </w:tabs>
            </w:pPr>
          </w:p>
          <w:p w14:paraId="7EE20852" w14:textId="6513D492" w:rsidR="00237F38" w:rsidRPr="00EE743F" w:rsidRDefault="00A5725B" w:rsidP="002F5876">
            <w:pPr>
              <w:tabs>
                <w:tab w:val="left" w:pos="938"/>
                <w:tab w:val="left" w:pos="2268"/>
                <w:tab w:val="left" w:pos="3402"/>
              </w:tabs>
            </w:pPr>
            <w:r>
              <w:t>Apfel Punsch</w:t>
            </w:r>
            <w:r w:rsidR="00237F38">
              <w:t xml:space="preserve"> </w:t>
            </w:r>
            <w:r w:rsidR="00237F38" w:rsidRPr="00237F38">
              <w:rPr>
                <w:b/>
                <w:bCs/>
              </w:rPr>
              <w:t>3.5 dl 5.50.-</w:t>
            </w:r>
          </w:p>
        </w:tc>
        <w:tc>
          <w:tcPr>
            <w:tcW w:w="1728" w:type="dxa"/>
          </w:tcPr>
          <w:p w14:paraId="406633F1" w14:textId="049AF2EA" w:rsidR="009A3465" w:rsidRDefault="009A3465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2BE36BA9" w14:textId="77777777" w:rsidR="009A3465" w:rsidRDefault="009A3465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  <w:tc>
          <w:tcPr>
            <w:tcW w:w="2266" w:type="dxa"/>
          </w:tcPr>
          <w:p w14:paraId="4EA5F455" w14:textId="77777777" w:rsidR="009A3465" w:rsidRDefault="009A3465" w:rsidP="000D06FD">
            <w:pPr>
              <w:tabs>
                <w:tab w:val="left" w:pos="938"/>
                <w:tab w:val="left" w:pos="2268"/>
                <w:tab w:val="left" w:pos="3402"/>
              </w:tabs>
              <w:jc w:val="center"/>
            </w:pPr>
          </w:p>
        </w:tc>
      </w:tr>
    </w:tbl>
    <w:p w14:paraId="44A0B546" w14:textId="7DB8A2EA" w:rsidR="00202722" w:rsidRDefault="00202722" w:rsidP="00A64823">
      <w:pPr>
        <w:tabs>
          <w:tab w:val="left" w:pos="938"/>
        </w:tabs>
        <w:spacing w:after="0"/>
      </w:pPr>
    </w:p>
    <w:p w14:paraId="119EFAB0" w14:textId="2A7DED12" w:rsidR="00237F38" w:rsidRDefault="00237F38" w:rsidP="00A64823">
      <w:pPr>
        <w:tabs>
          <w:tab w:val="left" w:pos="938"/>
        </w:tabs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422"/>
        <w:gridCol w:w="2092"/>
      </w:tblGrid>
      <w:tr w:rsidR="00B40795" w14:paraId="40E854E4" w14:textId="77777777" w:rsidTr="00680404">
        <w:tc>
          <w:tcPr>
            <w:tcW w:w="3227" w:type="dxa"/>
            <w:tcBorders>
              <w:bottom w:val="single" w:sz="4" w:space="0" w:color="auto"/>
            </w:tcBorders>
          </w:tcPr>
          <w:p w14:paraId="15BAF142" w14:textId="5A1EDAF8" w:rsidR="00D27DC1" w:rsidRDefault="00B40795" w:rsidP="000D06FD">
            <w:pPr>
              <w:tabs>
                <w:tab w:val="left" w:pos="938"/>
                <w:tab w:val="left" w:pos="2268"/>
                <w:tab w:val="left" w:pos="3402"/>
              </w:tabs>
              <w:rPr>
                <w:b/>
                <w:bCs/>
                <w:sz w:val="28"/>
                <w:szCs w:val="28"/>
              </w:rPr>
            </w:pPr>
            <w:r w:rsidRPr="000D06FD">
              <w:rPr>
                <w:b/>
                <w:bCs/>
                <w:sz w:val="28"/>
                <w:szCs w:val="28"/>
              </w:rPr>
              <w:t xml:space="preserve">Konfitüre </w:t>
            </w:r>
            <w:r w:rsidR="00D27DC1">
              <w:rPr>
                <w:b/>
                <w:bCs/>
                <w:sz w:val="28"/>
                <w:szCs w:val="28"/>
              </w:rPr>
              <w:t>4.50.</w:t>
            </w:r>
            <w:r w:rsidR="00237F38">
              <w:rPr>
                <w:b/>
                <w:bCs/>
                <w:sz w:val="28"/>
                <w:szCs w:val="28"/>
              </w:rPr>
              <w:t>- Gelee</w:t>
            </w:r>
            <w:r w:rsidR="00D27DC1">
              <w:rPr>
                <w:b/>
                <w:bCs/>
                <w:sz w:val="28"/>
                <w:szCs w:val="28"/>
              </w:rPr>
              <w:t xml:space="preserve"> 5.-</w:t>
            </w:r>
          </w:p>
          <w:p w14:paraId="63C19EBD" w14:textId="5344E967" w:rsidR="00B40795" w:rsidRPr="000D06FD" w:rsidRDefault="00D27DC1" w:rsidP="000D06FD">
            <w:pPr>
              <w:tabs>
                <w:tab w:val="left" w:pos="938"/>
                <w:tab w:val="left" w:pos="2268"/>
                <w:tab w:val="left" w:pos="3402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228ml 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6F3E392E" w14:textId="77777777" w:rsidR="00B40795" w:rsidRPr="000D06FD" w:rsidRDefault="00B40795" w:rsidP="0049220A">
            <w:pPr>
              <w:tabs>
                <w:tab w:val="left" w:pos="93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375F9052" w14:textId="3CA9C33E" w:rsidR="00B40795" w:rsidRPr="000D06FD" w:rsidRDefault="00B40795" w:rsidP="00D27DC1">
            <w:pPr>
              <w:tabs>
                <w:tab w:val="left" w:pos="938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40795" w14:paraId="5E5AFE39" w14:textId="77777777" w:rsidTr="00680404">
        <w:tc>
          <w:tcPr>
            <w:tcW w:w="3227" w:type="dxa"/>
          </w:tcPr>
          <w:p w14:paraId="77CC7799" w14:textId="45999A19" w:rsidR="00237F38" w:rsidRDefault="00B40795" w:rsidP="00237F38">
            <w:pPr>
              <w:tabs>
                <w:tab w:val="left" w:pos="938"/>
              </w:tabs>
            </w:pPr>
            <w:r>
              <w:t xml:space="preserve">  </w:t>
            </w:r>
          </w:p>
          <w:p w14:paraId="11526CFA" w14:textId="7A152915" w:rsidR="00237F38" w:rsidRDefault="00237F38" w:rsidP="00202722">
            <w:pPr>
              <w:tabs>
                <w:tab w:val="left" w:pos="938"/>
              </w:tabs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1"/>
            </w:tblGrid>
            <w:tr w:rsidR="00237F38" w14:paraId="760EA2A2" w14:textId="77777777" w:rsidTr="009B7BA6">
              <w:tc>
                <w:tcPr>
                  <w:tcW w:w="3227" w:type="dxa"/>
                </w:tcPr>
                <w:p w14:paraId="222B66AC" w14:textId="77777777" w:rsidR="00237F38" w:rsidRDefault="00237F38" w:rsidP="00237F38">
                  <w:pPr>
                    <w:tabs>
                      <w:tab w:val="left" w:pos="938"/>
                    </w:tabs>
                  </w:pPr>
                  <w:r>
                    <w:t>Kiwi- Vanille Konfitüre</w:t>
                  </w:r>
                </w:p>
              </w:tc>
            </w:tr>
            <w:tr w:rsidR="00237F38" w14:paraId="78DD9BAD" w14:textId="77777777" w:rsidTr="009B7BA6">
              <w:tc>
                <w:tcPr>
                  <w:tcW w:w="3227" w:type="dxa"/>
                </w:tcPr>
                <w:p w14:paraId="2A820C00" w14:textId="77777777" w:rsidR="00237F38" w:rsidRDefault="00237F38" w:rsidP="00237F38">
                  <w:pPr>
                    <w:tabs>
                      <w:tab w:val="left" w:pos="938"/>
                    </w:tabs>
                  </w:pPr>
                  <w:r>
                    <w:t>Erdbeer Konfitüre</w:t>
                  </w:r>
                </w:p>
                <w:p w14:paraId="2C955B55" w14:textId="24EE1DE5" w:rsidR="00237F38" w:rsidRDefault="00237F38" w:rsidP="00237F38">
                  <w:pPr>
                    <w:tabs>
                      <w:tab w:val="left" w:pos="938"/>
                    </w:tabs>
                  </w:pPr>
                  <w:r>
                    <w:t>Mango Konfitüre</w:t>
                  </w:r>
                </w:p>
              </w:tc>
            </w:tr>
            <w:tr w:rsidR="00237F38" w14:paraId="55C4E678" w14:textId="77777777" w:rsidTr="009B7BA6">
              <w:tc>
                <w:tcPr>
                  <w:tcW w:w="3227" w:type="dxa"/>
                </w:tcPr>
                <w:p w14:paraId="62A114FE" w14:textId="77777777" w:rsidR="00237F38" w:rsidRDefault="00237F38" w:rsidP="00237F38">
                  <w:pPr>
                    <w:tabs>
                      <w:tab w:val="left" w:pos="938"/>
                    </w:tabs>
                  </w:pPr>
                  <w:r>
                    <w:t>Williams Zimt Konfitüre</w:t>
                  </w:r>
                </w:p>
                <w:p w14:paraId="5A0A8648" w14:textId="77777777" w:rsidR="00237F38" w:rsidRDefault="00237F38" w:rsidP="00237F38">
                  <w:pPr>
                    <w:tabs>
                      <w:tab w:val="left" w:pos="938"/>
                    </w:tabs>
                  </w:pPr>
                  <w:r>
                    <w:t>Brombeer Vanille Konfitüre</w:t>
                  </w:r>
                </w:p>
                <w:p w14:paraId="52B8D28A" w14:textId="77777777" w:rsidR="00237F38" w:rsidRDefault="00237F38" w:rsidP="00237F38">
                  <w:pPr>
                    <w:tabs>
                      <w:tab w:val="left" w:pos="938"/>
                    </w:tabs>
                  </w:pPr>
                  <w:r>
                    <w:t>Zwetschgen Konfitüre</w:t>
                  </w:r>
                </w:p>
                <w:p w14:paraId="05F2DD3C" w14:textId="77777777" w:rsidR="00237F38" w:rsidRDefault="00237F38" w:rsidP="00237F38">
                  <w:pPr>
                    <w:tabs>
                      <w:tab w:val="left" w:pos="938"/>
                    </w:tabs>
                  </w:pPr>
                  <w:r>
                    <w:t>Zwetschgen Vanille Konfitüre</w:t>
                  </w:r>
                </w:p>
                <w:p w14:paraId="58AF3D06" w14:textId="551A8487" w:rsidR="00A5725B" w:rsidRDefault="00A5725B" w:rsidP="00237F38">
                  <w:pPr>
                    <w:tabs>
                      <w:tab w:val="left" w:pos="938"/>
                    </w:tabs>
                  </w:pPr>
                  <w:r>
                    <w:t>Quitten Konfitüre</w:t>
                  </w:r>
                </w:p>
              </w:tc>
            </w:tr>
            <w:tr w:rsidR="00237F38" w14:paraId="5BD92284" w14:textId="77777777" w:rsidTr="009B7BA6">
              <w:tc>
                <w:tcPr>
                  <w:tcW w:w="3227" w:type="dxa"/>
                </w:tcPr>
                <w:p w14:paraId="7DCA7AE2" w14:textId="418A4B1A" w:rsidR="00237F38" w:rsidRDefault="00A5725B" w:rsidP="00237F38">
                  <w:pPr>
                    <w:tabs>
                      <w:tab w:val="left" w:pos="938"/>
                    </w:tabs>
                  </w:pPr>
                  <w:r>
                    <w:lastRenderedPageBreak/>
                    <w:t>Quitten Gelee</w:t>
                  </w:r>
                </w:p>
              </w:tc>
            </w:tr>
            <w:tr w:rsidR="00237F38" w14:paraId="199DD41B" w14:textId="77777777" w:rsidTr="009B7BA6">
              <w:tc>
                <w:tcPr>
                  <w:tcW w:w="3227" w:type="dxa"/>
                </w:tcPr>
                <w:p w14:paraId="57D0791F" w14:textId="77777777" w:rsidR="00237F38" w:rsidRDefault="00237F38" w:rsidP="00237F38">
                  <w:pPr>
                    <w:tabs>
                      <w:tab w:val="left" w:pos="938"/>
                    </w:tabs>
                  </w:pPr>
                  <w:r>
                    <w:t>Quitten- Vanille Gelee</w:t>
                  </w:r>
                </w:p>
                <w:p w14:paraId="340E09E1" w14:textId="34C72B2F" w:rsidR="00237F38" w:rsidRDefault="00237F38" w:rsidP="00237F38">
                  <w:pPr>
                    <w:tabs>
                      <w:tab w:val="left" w:pos="938"/>
                    </w:tabs>
                  </w:pPr>
                  <w:r>
                    <w:t>Quitten- Zimt Gelee</w:t>
                  </w:r>
                </w:p>
              </w:tc>
            </w:tr>
            <w:tr w:rsidR="00237F38" w14:paraId="3F85A4AF" w14:textId="77777777" w:rsidTr="009B7BA6">
              <w:tc>
                <w:tcPr>
                  <w:tcW w:w="3227" w:type="dxa"/>
                </w:tcPr>
                <w:p w14:paraId="47EA09A8" w14:textId="77777777" w:rsidR="00237F38" w:rsidRDefault="00237F38" w:rsidP="00237F38">
                  <w:pPr>
                    <w:tabs>
                      <w:tab w:val="left" w:pos="938"/>
                    </w:tabs>
                  </w:pPr>
                  <w:r>
                    <w:t>Apfel Gelee</w:t>
                  </w:r>
                </w:p>
                <w:p w14:paraId="61684562" w14:textId="77777777" w:rsidR="00237F38" w:rsidRDefault="00237F38" w:rsidP="00237F38">
                  <w:pPr>
                    <w:tabs>
                      <w:tab w:val="left" w:pos="938"/>
                    </w:tabs>
                  </w:pPr>
                  <w:r>
                    <w:t>Apfel- Zimt Gelee</w:t>
                  </w:r>
                </w:p>
                <w:p w14:paraId="56DEE1B4" w14:textId="1844F2FA" w:rsidR="00A5725B" w:rsidRDefault="00A5725B" w:rsidP="00237F38">
                  <w:pPr>
                    <w:tabs>
                      <w:tab w:val="left" w:pos="938"/>
                    </w:tabs>
                  </w:pPr>
                  <w:r>
                    <w:t>Apfel- Ingwer Gelee</w:t>
                  </w:r>
                </w:p>
              </w:tc>
            </w:tr>
          </w:tbl>
          <w:p w14:paraId="1248F52A" w14:textId="3338A637" w:rsidR="003716FA" w:rsidRDefault="003716FA" w:rsidP="00202722">
            <w:pPr>
              <w:tabs>
                <w:tab w:val="left" w:pos="938"/>
              </w:tabs>
            </w:pPr>
            <w:r>
              <w:t xml:space="preserve">  </w:t>
            </w:r>
            <w:r w:rsidR="00A5725B">
              <w:t>Schlehen Gelee</w:t>
            </w:r>
            <w:r w:rsidR="00B40795">
              <w:t xml:space="preserve">            </w:t>
            </w:r>
          </w:p>
          <w:p w14:paraId="270442F6" w14:textId="748A9A83" w:rsidR="00B40795" w:rsidRDefault="003716FA" w:rsidP="00202722">
            <w:pPr>
              <w:tabs>
                <w:tab w:val="left" w:pos="938"/>
              </w:tabs>
            </w:pPr>
            <w:r>
              <w:t xml:space="preserve">  Kornelkirschen Gelee</w:t>
            </w:r>
            <w:r w:rsidR="00B40795">
              <w:t xml:space="preserve">                </w:t>
            </w:r>
          </w:p>
        </w:tc>
        <w:tc>
          <w:tcPr>
            <w:tcW w:w="1422" w:type="dxa"/>
          </w:tcPr>
          <w:p w14:paraId="1C6B264C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  <w:tc>
          <w:tcPr>
            <w:tcW w:w="2092" w:type="dxa"/>
          </w:tcPr>
          <w:p w14:paraId="6D002BCA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</w:tr>
      <w:tr w:rsidR="00B40795" w14:paraId="63D3F569" w14:textId="77777777" w:rsidTr="00680404">
        <w:tc>
          <w:tcPr>
            <w:tcW w:w="3227" w:type="dxa"/>
          </w:tcPr>
          <w:p w14:paraId="2CBCE1C6" w14:textId="6CC349DC" w:rsidR="00B40795" w:rsidRDefault="00B40795" w:rsidP="00202722">
            <w:pPr>
              <w:tabs>
                <w:tab w:val="left" w:pos="938"/>
              </w:tabs>
            </w:pPr>
          </w:p>
        </w:tc>
        <w:tc>
          <w:tcPr>
            <w:tcW w:w="1422" w:type="dxa"/>
          </w:tcPr>
          <w:p w14:paraId="652E26AB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  <w:tc>
          <w:tcPr>
            <w:tcW w:w="2092" w:type="dxa"/>
          </w:tcPr>
          <w:p w14:paraId="368E61BD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</w:tr>
      <w:tr w:rsidR="00B40795" w14:paraId="1A6DBC15" w14:textId="77777777" w:rsidTr="00680404">
        <w:tc>
          <w:tcPr>
            <w:tcW w:w="3227" w:type="dxa"/>
          </w:tcPr>
          <w:p w14:paraId="3121A20D" w14:textId="39F30CE5" w:rsidR="00B40795" w:rsidRDefault="00B40795" w:rsidP="00202722">
            <w:pPr>
              <w:tabs>
                <w:tab w:val="left" w:pos="938"/>
              </w:tabs>
            </w:pPr>
          </w:p>
        </w:tc>
        <w:tc>
          <w:tcPr>
            <w:tcW w:w="1422" w:type="dxa"/>
          </w:tcPr>
          <w:p w14:paraId="72528EE2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  <w:tc>
          <w:tcPr>
            <w:tcW w:w="2092" w:type="dxa"/>
          </w:tcPr>
          <w:p w14:paraId="64405CD9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</w:tr>
      <w:tr w:rsidR="00B40795" w14:paraId="569A020D" w14:textId="77777777" w:rsidTr="00680404">
        <w:tc>
          <w:tcPr>
            <w:tcW w:w="3227" w:type="dxa"/>
          </w:tcPr>
          <w:p w14:paraId="0C3E6866" w14:textId="3C42908C" w:rsidR="00B40795" w:rsidRDefault="00B40795" w:rsidP="00202722">
            <w:pPr>
              <w:tabs>
                <w:tab w:val="left" w:pos="938"/>
              </w:tabs>
            </w:pPr>
          </w:p>
        </w:tc>
        <w:tc>
          <w:tcPr>
            <w:tcW w:w="1422" w:type="dxa"/>
          </w:tcPr>
          <w:p w14:paraId="5137C474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  <w:tc>
          <w:tcPr>
            <w:tcW w:w="2092" w:type="dxa"/>
          </w:tcPr>
          <w:p w14:paraId="63788735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</w:tr>
      <w:tr w:rsidR="00B40795" w14:paraId="0A679EF3" w14:textId="77777777" w:rsidTr="00680404">
        <w:tc>
          <w:tcPr>
            <w:tcW w:w="3227" w:type="dxa"/>
          </w:tcPr>
          <w:p w14:paraId="2B6C8EE3" w14:textId="60B01F27" w:rsidR="00D27DC1" w:rsidRDefault="00D27DC1" w:rsidP="009A3465">
            <w:pPr>
              <w:tabs>
                <w:tab w:val="left" w:pos="938"/>
              </w:tabs>
            </w:pPr>
          </w:p>
        </w:tc>
        <w:tc>
          <w:tcPr>
            <w:tcW w:w="1422" w:type="dxa"/>
          </w:tcPr>
          <w:p w14:paraId="7EB25608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  <w:tc>
          <w:tcPr>
            <w:tcW w:w="2092" w:type="dxa"/>
          </w:tcPr>
          <w:p w14:paraId="1A9B5A42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</w:tr>
      <w:tr w:rsidR="00B40795" w14:paraId="5353E5B4" w14:textId="77777777" w:rsidTr="00680404">
        <w:tc>
          <w:tcPr>
            <w:tcW w:w="3227" w:type="dxa"/>
          </w:tcPr>
          <w:p w14:paraId="5E511018" w14:textId="5FA80245" w:rsidR="00B40795" w:rsidRDefault="00B40795" w:rsidP="00202722">
            <w:pPr>
              <w:tabs>
                <w:tab w:val="left" w:pos="938"/>
              </w:tabs>
            </w:pPr>
          </w:p>
        </w:tc>
        <w:tc>
          <w:tcPr>
            <w:tcW w:w="1422" w:type="dxa"/>
          </w:tcPr>
          <w:p w14:paraId="66E35058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  <w:tc>
          <w:tcPr>
            <w:tcW w:w="2092" w:type="dxa"/>
          </w:tcPr>
          <w:p w14:paraId="398E21D3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</w:tr>
      <w:tr w:rsidR="00B40795" w14:paraId="195CA78B" w14:textId="77777777" w:rsidTr="00680404">
        <w:tc>
          <w:tcPr>
            <w:tcW w:w="3227" w:type="dxa"/>
          </w:tcPr>
          <w:p w14:paraId="6C2196D9" w14:textId="4B6BE882" w:rsidR="00B40795" w:rsidRDefault="00B40795" w:rsidP="00202722">
            <w:pPr>
              <w:tabs>
                <w:tab w:val="left" w:pos="938"/>
              </w:tabs>
            </w:pPr>
          </w:p>
        </w:tc>
        <w:tc>
          <w:tcPr>
            <w:tcW w:w="1422" w:type="dxa"/>
          </w:tcPr>
          <w:p w14:paraId="5FA4EF67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  <w:tc>
          <w:tcPr>
            <w:tcW w:w="2092" w:type="dxa"/>
          </w:tcPr>
          <w:p w14:paraId="558123E6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</w:tr>
      <w:tr w:rsidR="00B40795" w14:paraId="50A49553" w14:textId="77777777" w:rsidTr="00680404">
        <w:tc>
          <w:tcPr>
            <w:tcW w:w="3227" w:type="dxa"/>
          </w:tcPr>
          <w:p w14:paraId="507EC2FA" w14:textId="05C39C18" w:rsidR="00B40795" w:rsidRDefault="00B40795" w:rsidP="00202722">
            <w:pPr>
              <w:tabs>
                <w:tab w:val="left" w:pos="938"/>
              </w:tabs>
            </w:pPr>
          </w:p>
        </w:tc>
        <w:tc>
          <w:tcPr>
            <w:tcW w:w="1422" w:type="dxa"/>
          </w:tcPr>
          <w:p w14:paraId="2A0AC950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  <w:tc>
          <w:tcPr>
            <w:tcW w:w="2092" w:type="dxa"/>
          </w:tcPr>
          <w:p w14:paraId="7AD9C964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</w:tr>
      <w:tr w:rsidR="00B40795" w14:paraId="738CDBE4" w14:textId="77777777" w:rsidTr="00680404">
        <w:tc>
          <w:tcPr>
            <w:tcW w:w="3227" w:type="dxa"/>
          </w:tcPr>
          <w:p w14:paraId="1F003652" w14:textId="4A7D033B" w:rsidR="00B40795" w:rsidRDefault="00B40795" w:rsidP="00202722">
            <w:pPr>
              <w:tabs>
                <w:tab w:val="left" w:pos="938"/>
              </w:tabs>
            </w:pPr>
          </w:p>
        </w:tc>
        <w:tc>
          <w:tcPr>
            <w:tcW w:w="1422" w:type="dxa"/>
          </w:tcPr>
          <w:p w14:paraId="66309844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  <w:tc>
          <w:tcPr>
            <w:tcW w:w="2092" w:type="dxa"/>
          </w:tcPr>
          <w:p w14:paraId="714E568C" w14:textId="77777777" w:rsidR="00B40795" w:rsidRDefault="00B40795" w:rsidP="0049220A">
            <w:pPr>
              <w:tabs>
                <w:tab w:val="left" w:pos="938"/>
              </w:tabs>
              <w:jc w:val="center"/>
            </w:pPr>
          </w:p>
        </w:tc>
      </w:tr>
    </w:tbl>
    <w:p w14:paraId="264DB84F" w14:textId="77777777" w:rsidR="00BA0A85" w:rsidRDefault="00BA0A85" w:rsidP="00A64823">
      <w:pPr>
        <w:tabs>
          <w:tab w:val="left" w:pos="938"/>
        </w:tabs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1941"/>
        <w:gridCol w:w="1941"/>
        <w:gridCol w:w="2246"/>
      </w:tblGrid>
      <w:tr w:rsidR="0049220A" w14:paraId="395194D2" w14:textId="77777777" w:rsidTr="0049220A">
        <w:tc>
          <w:tcPr>
            <w:tcW w:w="2944" w:type="dxa"/>
            <w:tcBorders>
              <w:bottom w:val="single" w:sz="4" w:space="0" w:color="auto"/>
            </w:tcBorders>
          </w:tcPr>
          <w:p w14:paraId="68C634B1" w14:textId="6144497F" w:rsidR="0049220A" w:rsidRPr="00CA4C83" w:rsidRDefault="0049220A" w:rsidP="00202722">
            <w:pPr>
              <w:tabs>
                <w:tab w:val="left" w:pos="938"/>
              </w:tabs>
              <w:rPr>
                <w:b/>
                <w:bCs/>
                <w:sz w:val="28"/>
                <w:szCs w:val="28"/>
              </w:rPr>
            </w:pPr>
            <w:r w:rsidRPr="00CA4C83">
              <w:rPr>
                <w:b/>
                <w:bCs/>
                <w:sz w:val="28"/>
                <w:szCs w:val="28"/>
              </w:rPr>
              <w:t>T</w:t>
            </w:r>
            <w:r w:rsidR="00237F38">
              <w:rPr>
                <w:b/>
                <w:bCs/>
                <w:sz w:val="28"/>
                <w:szCs w:val="28"/>
              </w:rPr>
              <w:t>r</w:t>
            </w:r>
            <w:r w:rsidRPr="00CA4C83">
              <w:rPr>
                <w:b/>
                <w:bCs/>
                <w:sz w:val="28"/>
                <w:szCs w:val="28"/>
              </w:rPr>
              <w:t>ockenfrüchte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FA182D8" w14:textId="77777777" w:rsidR="0049220A" w:rsidRPr="00CA4C83" w:rsidRDefault="0049220A" w:rsidP="00CA4C83">
            <w:pPr>
              <w:tabs>
                <w:tab w:val="left" w:pos="93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5E7B0983" w14:textId="6012E329" w:rsidR="0049220A" w:rsidRPr="00CA4C83" w:rsidRDefault="0049220A" w:rsidP="00CA4C83">
            <w:pPr>
              <w:tabs>
                <w:tab w:val="left" w:pos="93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6E06363" w14:textId="7309EAA1" w:rsidR="0049220A" w:rsidRPr="00CA4C83" w:rsidRDefault="0049220A" w:rsidP="00CA4C83">
            <w:pPr>
              <w:tabs>
                <w:tab w:val="left" w:pos="93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A4C83">
              <w:rPr>
                <w:b/>
                <w:bCs/>
                <w:sz w:val="28"/>
                <w:szCs w:val="28"/>
              </w:rPr>
              <w:t>50g</w:t>
            </w:r>
          </w:p>
        </w:tc>
      </w:tr>
      <w:tr w:rsidR="0049220A" w14:paraId="4B553CF6" w14:textId="77777777" w:rsidTr="0049220A">
        <w:tc>
          <w:tcPr>
            <w:tcW w:w="2944" w:type="dxa"/>
            <w:tcBorders>
              <w:top w:val="single" w:sz="4" w:space="0" w:color="auto"/>
            </w:tcBorders>
          </w:tcPr>
          <w:p w14:paraId="09C71D8D" w14:textId="0DC625C3" w:rsidR="0049220A" w:rsidRDefault="0049220A" w:rsidP="00202722">
            <w:pPr>
              <w:tabs>
                <w:tab w:val="left" w:pos="938"/>
              </w:tabs>
            </w:pPr>
            <w:r>
              <w:t>getrocknete Äpfel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74EC2C59" w14:textId="77777777" w:rsidR="0049220A" w:rsidRDefault="0049220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14:paraId="07C65B75" w14:textId="02258857" w:rsidR="0049220A" w:rsidRDefault="0049220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36C554DC" w14:textId="3128DD81" w:rsidR="0049220A" w:rsidRDefault="0049220A" w:rsidP="00CA4C83">
            <w:pPr>
              <w:tabs>
                <w:tab w:val="left" w:pos="938"/>
              </w:tabs>
              <w:jc w:val="center"/>
            </w:pPr>
            <w:r>
              <w:t>3.50.-</w:t>
            </w:r>
          </w:p>
        </w:tc>
      </w:tr>
      <w:tr w:rsidR="0049220A" w14:paraId="09E58D4C" w14:textId="77777777" w:rsidTr="0049220A">
        <w:tc>
          <w:tcPr>
            <w:tcW w:w="2944" w:type="dxa"/>
          </w:tcPr>
          <w:p w14:paraId="20107652" w14:textId="26F47574" w:rsidR="0049220A" w:rsidRDefault="0049220A" w:rsidP="00202722">
            <w:pPr>
              <w:tabs>
                <w:tab w:val="left" w:pos="938"/>
              </w:tabs>
            </w:pPr>
            <w:r>
              <w:t>getrocknete Birnen</w:t>
            </w:r>
          </w:p>
        </w:tc>
        <w:tc>
          <w:tcPr>
            <w:tcW w:w="1941" w:type="dxa"/>
          </w:tcPr>
          <w:p w14:paraId="56F761C2" w14:textId="77777777" w:rsidR="0049220A" w:rsidRDefault="0049220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1941" w:type="dxa"/>
          </w:tcPr>
          <w:p w14:paraId="64A27C6C" w14:textId="236E3BC3" w:rsidR="0049220A" w:rsidRDefault="0049220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246" w:type="dxa"/>
          </w:tcPr>
          <w:p w14:paraId="3297F02C" w14:textId="5FAF56D1" w:rsidR="0049220A" w:rsidRDefault="0049220A" w:rsidP="00CA4C83">
            <w:pPr>
              <w:tabs>
                <w:tab w:val="left" w:pos="938"/>
              </w:tabs>
              <w:jc w:val="center"/>
            </w:pPr>
            <w:r>
              <w:t>3.50.-</w:t>
            </w:r>
          </w:p>
        </w:tc>
      </w:tr>
      <w:tr w:rsidR="00060071" w14:paraId="3C7261FF" w14:textId="77777777" w:rsidTr="0049220A">
        <w:tc>
          <w:tcPr>
            <w:tcW w:w="2944" w:type="dxa"/>
          </w:tcPr>
          <w:p w14:paraId="73D2D80B" w14:textId="77777777" w:rsidR="00060071" w:rsidRDefault="00501E83" w:rsidP="00202722">
            <w:pPr>
              <w:tabs>
                <w:tab w:val="left" w:pos="938"/>
              </w:tabs>
            </w:pPr>
            <w:r>
              <w:t>g</w:t>
            </w:r>
            <w:r w:rsidR="00060071">
              <w:t>etrocknete Zwetschgen</w:t>
            </w:r>
          </w:p>
          <w:p w14:paraId="0FD21990" w14:textId="77583467" w:rsidR="00BC78D9" w:rsidRDefault="00D27DC1" w:rsidP="00202722">
            <w:pPr>
              <w:tabs>
                <w:tab w:val="left" w:pos="938"/>
              </w:tabs>
            </w:pPr>
            <w:r>
              <w:t xml:space="preserve">Trockenfrüchte gemischt </w:t>
            </w:r>
          </w:p>
        </w:tc>
        <w:tc>
          <w:tcPr>
            <w:tcW w:w="1941" w:type="dxa"/>
          </w:tcPr>
          <w:p w14:paraId="0A2B535A" w14:textId="77777777" w:rsidR="00060071" w:rsidRDefault="00060071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1941" w:type="dxa"/>
          </w:tcPr>
          <w:p w14:paraId="791EE779" w14:textId="77777777" w:rsidR="00060071" w:rsidRDefault="00060071" w:rsidP="00CA4C83">
            <w:pPr>
              <w:tabs>
                <w:tab w:val="left" w:pos="938"/>
              </w:tabs>
              <w:jc w:val="center"/>
              <w:rPr>
                <w:b/>
              </w:rPr>
            </w:pPr>
            <w:r w:rsidRPr="00060071">
              <w:rPr>
                <w:b/>
              </w:rPr>
              <w:t>100g</w:t>
            </w:r>
          </w:p>
          <w:p w14:paraId="3B29535A" w14:textId="1D3304F5" w:rsidR="00BC78D9" w:rsidRPr="00060071" w:rsidRDefault="00BC78D9" w:rsidP="00CA4C83">
            <w:pPr>
              <w:tabs>
                <w:tab w:val="left" w:pos="938"/>
              </w:tabs>
              <w:jc w:val="center"/>
              <w:rPr>
                <w:b/>
              </w:rPr>
            </w:pPr>
          </w:p>
        </w:tc>
        <w:tc>
          <w:tcPr>
            <w:tcW w:w="2246" w:type="dxa"/>
          </w:tcPr>
          <w:p w14:paraId="4986E44E" w14:textId="77777777" w:rsidR="00BC78D9" w:rsidRDefault="00060071" w:rsidP="00D27DC1">
            <w:pPr>
              <w:tabs>
                <w:tab w:val="left" w:pos="938"/>
              </w:tabs>
              <w:jc w:val="center"/>
            </w:pPr>
            <w:r>
              <w:t>5.50</w:t>
            </w:r>
            <w:r w:rsidR="00D27DC1">
              <w:t>.-</w:t>
            </w:r>
          </w:p>
          <w:p w14:paraId="3B6F6B41" w14:textId="3F9F066B" w:rsidR="00D27DC1" w:rsidRDefault="00A5725B" w:rsidP="00D27DC1">
            <w:pPr>
              <w:tabs>
                <w:tab w:val="left" w:pos="938"/>
              </w:tabs>
              <w:jc w:val="center"/>
            </w:pPr>
            <w:r>
              <w:t xml:space="preserve">4.50.- </w:t>
            </w:r>
          </w:p>
        </w:tc>
      </w:tr>
    </w:tbl>
    <w:p w14:paraId="1C40B57D" w14:textId="04E3A2FA" w:rsidR="00CE2343" w:rsidRDefault="00CE2343" w:rsidP="00A64823">
      <w:pPr>
        <w:tabs>
          <w:tab w:val="left" w:pos="938"/>
        </w:tabs>
        <w:spacing w:after="0"/>
      </w:pPr>
    </w:p>
    <w:p w14:paraId="0CA8D7BA" w14:textId="77777777" w:rsidR="00680404" w:rsidRDefault="00680404" w:rsidP="00A64823">
      <w:pPr>
        <w:tabs>
          <w:tab w:val="left" w:pos="938"/>
        </w:tabs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1909"/>
        <w:gridCol w:w="2051"/>
        <w:gridCol w:w="2217"/>
      </w:tblGrid>
      <w:tr w:rsidR="0049220A" w14:paraId="59F62792" w14:textId="77777777" w:rsidTr="0049220A">
        <w:tc>
          <w:tcPr>
            <w:tcW w:w="2895" w:type="dxa"/>
            <w:tcBorders>
              <w:bottom w:val="single" w:sz="4" w:space="0" w:color="auto"/>
            </w:tcBorders>
          </w:tcPr>
          <w:p w14:paraId="229C7FC0" w14:textId="77777777" w:rsidR="0049220A" w:rsidRDefault="0049220A" w:rsidP="00202722">
            <w:pPr>
              <w:tabs>
                <w:tab w:val="left" w:pos="938"/>
              </w:tabs>
              <w:rPr>
                <w:b/>
                <w:bCs/>
                <w:sz w:val="28"/>
                <w:szCs w:val="28"/>
              </w:rPr>
            </w:pPr>
            <w:r w:rsidRPr="00CA4C83">
              <w:rPr>
                <w:b/>
                <w:bCs/>
                <w:sz w:val="28"/>
                <w:szCs w:val="28"/>
              </w:rPr>
              <w:t>Tee</w:t>
            </w:r>
            <w:r w:rsidR="00D27DC1">
              <w:rPr>
                <w:b/>
                <w:bCs/>
                <w:sz w:val="28"/>
                <w:szCs w:val="28"/>
              </w:rPr>
              <w:t>mischung 5.50.-</w:t>
            </w:r>
          </w:p>
          <w:p w14:paraId="52C960A5" w14:textId="77777777" w:rsidR="00D27DC1" w:rsidRPr="00D27DC1" w:rsidRDefault="00D27DC1" w:rsidP="00202722">
            <w:pPr>
              <w:tabs>
                <w:tab w:val="left" w:pos="938"/>
              </w:tabs>
              <w:rPr>
                <w:b/>
                <w:bCs/>
                <w:sz w:val="28"/>
                <w:szCs w:val="28"/>
              </w:rPr>
            </w:pPr>
            <w:r w:rsidRPr="00D27DC1">
              <w:rPr>
                <w:b/>
                <w:bCs/>
                <w:sz w:val="28"/>
                <w:szCs w:val="28"/>
              </w:rPr>
              <w:t>Einzelne Sorten 4.50.-</w:t>
            </w:r>
          </w:p>
          <w:p w14:paraId="4EE659CD" w14:textId="6A2C205C" w:rsidR="00D27DC1" w:rsidRDefault="00D27DC1" w:rsidP="00202722">
            <w:pPr>
              <w:tabs>
                <w:tab w:val="left" w:pos="938"/>
              </w:tabs>
            </w:pPr>
            <w:r w:rsidRPr="00D27DC1">
              <w:rPr>
                <w:b/>
                <w:bCs/>
                <w:sz w:val="28"/>
                <w:szCs w:val="28"/>
              </w:rPr>
              <w:t>20g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6BCFEA67" w14:textId="77777777" w:rsidR="0049220A" w:rsidRPr="00CA4C83" w:rsidRDefault="0049220A" w:rsidP="00CA4C83">
            <w:pPr>
              <w:tabs>
                <w:tab w:val="left" w:pos="93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19BAF5B9" w14:textId="77777777" w:rsidR="0049220A" w:rsidRPr="00CA4C83" w:rsidRDefault="0049220A" w:rsidP="00CA4C83">
            <w:pPr>
              <w:tabs>
                <w:tab w:val="left" w:pos="93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760FDF4B" w14:textId="57005A59" w:rsidR="0049220A" w:rsidRDefault="0049220A" w:rsidP="00D27DC1">
            <w:pPr>
              <w:tabs>
                <w:tab w:val="left" w:pos="938"/>
              </w:tabs>
            </w:pPr>
          </w:p>
        </w:tc>
      </w:tr>
      <w:tr w:rsidR="009A3465" w14:paraId="7CB1B3A2" w14:textId="77777777" w:rsidTr="0049220A">
        <w:tc>
          <w:tcPr>
            <w:tcW w:w="2895" w:type="dxa"/>
          </w:tcPr>
          <w:p w14:paraId="557BCA85" w14:textId="0C9AA5D8" w:rsidR="009A3465" w:rsidRDefault="009A3465" w:rsidP="00202722">
            <w:pPr>
              <w:tabs>
                <w:tab w:val="left" w:pos="938"/>
              </w:tabs>
            </w:pPr>
          </w:p>
        </w:tc>
        <w:tc>
          <w:tcPr>
            <w:tcW w:w="1909" w:type="dxa"/>
          </w:tcPr>
          <w:p w14:paraId="09152630" w14:textId="77777777" w:rsidR="009A3465" w:rsidRDefault="009A3465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0B66B910" w14:textId="77777777" w:rsidR="009A3465" w:rsidRDefault="009A3465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7ED64212" w14:textId="598B09CE" w:rsidR="009A3465" w:rsidRDefault="009A3465" w:rsidP="00CA4C83">
            <w:pPr>
              <w:tabs>
                <w:tab w:val="left" w:pos="938"/>
              </w:tabs>
              <w:jc w:val="center"/>
            </w:pPr>
          </w:p>
        </w:tc>
      </w:tr>
      <w:tr w:rsidR="00490E9A" w14:paraId="051EE1C6" w14:textId="77777777" w:rsidTr="0049220A">
        <w:tc>
          <w:tcPr>
            <w:tcW w:w="2895" w:type="dxa"/>
          </w:tcPr>
          <w:p w14:paraId="22991ACA" w14:textId="424C0F2B" w:rsidR="00490E9A" w:rsidRDefault="00490E9A" w:rsidP="00202722">
            <w:pPr>
              <w:tabs>
                <w:tab w:val="left" w:pos="938"/>
              </w:tabs>
            </w:pPr>
            <w:r>
              <w:t>Pfefferminz</w:t>
            </w:r>
            <w:r w:rsidR="00A5725B">
              <w:t>e</w:t>
            </w:r>
            <w:r w:rsidR="003716FA">
              <w:t xml:space="preserve"> </w:t>
            </w:r>
            <w:r w:rsidR="003716FA" w:rsidRPr="003716FA">
              <w:rPr>
                <w:sz w:val="16"/>
                <w:szCs w:val="16"/>
              </w:rPr>
              <w:t xml:space="preserve">(verschiedene Minzarten gemischt) </w:t>
            </w:r>
          </w:p>
        </w:tc>
        <w:tc>
          <w:tcPr>
            <w:tcW w:w="1909" w:type="dxa"/>
          </w:tcPr>
          <w:p w14:paraId="66A58275" w14:textId="77777777" w:rsidR="00490E9A" w:rsidRDefault="00490E9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768AC2DA" w14:textId="77777777" w:rsidR="00490E9A" w:rsidRDefault="00490E9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44622B2B" w14:textId="672E73A9" w:rsidR="00490E9A" w:rsidRDefault="00490E9A" w:rsidP="00CA4C83">
            <w:pPr>
              <w:tabs>
                <w:tab w:val="left" w:pos="938"/>
              </w:tabs>
              <w:jc w:val="center"/>
            </w:pPr>
          </w:p>
        </w:tc>
      </w:tr>
      <w:tr w:rsidR="00490E9A" w14:paraId="7B663938" w14:textId="77777777" w:rsidTr="0049220A">
        <w:tc>
          <w:tcPr>
            <w:tcW w:w="2895" w:type="dxa"/>
          </w:tcPr>
          <w:p w14:paraId="53075B19" w14:textId="570812F3" w:rsidR="00490E9A" w:rsidRDefault="003716FA" w:rsidP="00202722">
            <w:pPr>
              <w:tabs>
                <w:tab w:val="left" w:pos="938"/>
              </w:tabs>
            </w:pPr>
            <w:r>
              <w:t>Zitronenmelissen</w:t>
            </w:r>
          </w:p>
        </w:tc>
        <w:tc>
          <w:tcPr>
            <w:tcW w:w="1909" w:type="dxa"/>
          </w:tcPr>
          <w:p w14:paraId="5C3EBBDA" w14:textId="77777777" w:rsidR="00490E9A" w:rsidRDefault="00490E9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6DB97801" w14:textId="77777777" w:rsidR="00490E9A" w:rsidRDefault="00490E9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7F3DA815" w14:textId="3012F84E" w:rsidR="00490E9A" w:rsidRDefault="00490E9A" w:rsidP="00CA4C83">
            <w:pPr>
              <w:tabs>
                <w:tab w:val="left" w:pos="938"/>
              </w:tabs>
              <w:jc w:val="center"/>
            </w:pPr>
          </w:p>
        </w:tc>
      </w:tr>
      <w:tr w:rsidR="00EE79B1" w14:paraId="45C3A7BE" w14:textId="77777777" w:rsidTr="0049220A">
        <w:tc>
          <w:tcPr>
            <w:tcW w:w="2895" w:type="dxa"/>
          </w:tcPr>
          <w:p w14:paraId="27A9ADEA" w14:textId="4BF9F0F0" w:rsidR="00EE79B1" w:rsidRDefault="00EE79B1" w:rsidP="00202722">
            <w:pPr>
              <w:tabs>
                <w:tab w:val="left" w:pos="938"/>
              </w:tabs>
            </w:pPr>
            <w:r>
              <w:t>Frauenmantel</w:t>
            </w:r>
          </w:p>
        </w:tc>
        <w:tc>
          <w:tcPr>
            <w:tcW w:w="1909" w:type="dxa"/>
          </w:tcPr>
          <w:p w14:paraId="3381A0B5" w14:textId="77777777" w:rsidR="00EE79B1" w:rsidRDefault="00EE79B1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0EFF0A29" w14:textId="77777777" w:rsidR="00EE79B1" w:rsidRDefault="00EE79B1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69358888" w14:textId="6235D886" w:rsidR="00EE79B1" w:rsidRDefault="00EE79B1" w:rsidP="00CA4C83">
            <w:pPr>
              <w:tabs>
                <w:tab w:val="left" w:pos="938"/>
              </w:tabs>
              <w:jc w:val="center"/>
            </w:pPr>
          </w:p>
        </w:tc>
      </w:tr>
      <w:tr w:rsidR="0096485F" w14:paraId="6608BB3C" w14:textId="77777777" w:rsidTr="0049220A">
        <w:tc>
          <w:tcPr>
            <w:tcW w:w="2895" w:type="dxa"/>
          </w:tcPr>
          <w:p w14:paraId="2DA2E701" w14:textId="54CFEAA8" w:rsidR="003716FA" w:rsidRDefault="003716FA" w:rsidP="003716FA">
            <w:pPr>
              <w:tabs>
                <w:tab w:val="left" w:pos="938"/>
              </w:tabs>
            </w:pPr>
            <w:r>
              <w:t>Lindenblüte</w:t>
            </w:r>
            <w:r>
              <w:t>n</w:t>
            </w:r>
          </w:p>
          <w:p w14:paraId="476A0B1E" w14:textId="77777777" w:rsidR="003716FA" w:rsidRDefault="003716FA" w:rsidP="003716FA">
            <w:pPr>
              <w:tabs>
                <w:tab w:val="left" w:pos="938"/>
              </w:tabs>
            </w:pPr>
            <w:r>
              <w:t>Brennnessel</w:t>
            </w:r>
          </w:p>
          <w:p w14:paraId="51B082D3" w14:textId="77777777" w:rsidR="003716FA" w:rsidRDefault="003716FA" w:rsidP="003716FA">
            <w:pPr>
              <w:tabs>
                <w:tab w:val="left" w:pos="938"/>
              </w:tabs>
            </w:pPr>
            <w:r>
              <w:t>Löwenzahnblätter</w:t>
            </w:r>
          </w:p>
          <w:p w14:paraId="08AC9AA9" w14:textId="77777777" w:rsidR="003716FA" w:rsidRDefault="003716FA" w:rsidP="003716FA">
            <w:pPr>
              <w:tabs>
                <w:tab w:val="left" w:pos="938"/>
              </w:tabs>
            </w:pPr>
            <w:r>
              <w:t>Apfelminze</w:t>
            </w:r>
          </w:p>
          <w:p w14:paraId="1CDC5DAC" w14:textId="59A4912C" w:rsidR="0096485F" w:rsidRDefault="0096485F" w:rsidP="00202722">
            <w:pPr>
              <w:tabs>
                <w:tab w:val="left" w:pos="938"/>
              </w:tabs>
            </w:pPr>
          </w:p>
        </w:tc>
        <w:tc>
          <w:tcPr>
            <w:tcW w:w="1909" w:type="dxa"/>
          </w:tcPr>
          <w:p w14:paraId="4D02492E" w14:textId="77777777" w:rsidR="0096485F" w:rsidRDefault="0096485F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6BBE3E4D" w14:textId="77777777" w:rsidR="0096485F" w:rsidRDefault="0096485F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7C6912F2" w14:textId="3EB975E2" w:rsidR="0096485F" w:rsidRDefault="0096485F" w:rsidP="00CA4C83">
            <w:pPr>
              <w:tabs>
                <w:tab w:val="left" w:pos="938"/>
              </w:tabs>
              <w:jc w:val="center"/>
            </w:pPr>
          </w:p>
        </w:tc>
      </w:tr>
      <w:tr w:rsidR="00490E9A" w14:paraId="55113D99" w14:textId="77777777" w:rsidTr="0049220A">
        <w:tc>
          <w:tcPr>
            <w:tcW w:w="2895" w:type="dxa"/>
          </w:tcPr>
          <w:p w14:paraId="3DA51D14" w14:textId="3912C31F" w:rsidR="00BC78D9" w:rsidRDefault="00BC78D9" w:rsidP="00202722">
            <w:pPr>
              <w:tabs>
                <w:tab w:val="left" w:pos="938"/>
              </w:tabs>
            </w:pPr>
            <w:r>
              <w:t>Zitronenmelissen – Ingwer</w:t>
            </w:r>
          </w:p>
          <w:p w14:paraId="1447FE9C" w14:textId="77777777" w:rsidR="00BC78D9" w:rsidRDefault="00BC78D9" w:rsidP="00202722">
            <w:pPr>
              <w:tabs>
                <w:tab w:val="left" w:pos="938"/>
              </w:tabs>
            </w:pPr>
            <w:r>
              <w:t>Brennnessel- Ingwer</w:t>
            </w:r>
          </w:p>
          <w:p w14:paraId="045E590A" w14:textId="2949928C" w:rsidR="003716FA" w:rsidRDefault="00A5725B" w:rsidP="00202722">
            <w:pPr>
              <w:tabs>
                <w:tab w:val="left" w:pos="938"/>
              </w:tabs>
            </w:pPr>
            <w:r>
              <w:t>Schwyzer Wohlfühltee</w:t>
            </w:r>
            <w:r w:rsidR="003716FA">
              <w:t xml:space="preserve"> </w:t>
            </w:r>
            <w:r w:rsidR="003716FA" w:rsidRPr="003716FA">
              <w:rPr>
                <w:sz w:val="12"/>
                <w:szCs w:val="12"/>
              </w:rPr>
              <w:t>(</w:t>
            </w:r>
            <w:r w:rsidR="003716FA">
              <w:rPr>
                <w:sz w:val="12"/>
                <w:szCs w:val="12"/>
              </w:rPr>
              <w:t>Frauenmantel, Zitronenmelissen, Brennnesseln</w:t>
            </w:r>
            <w:r w:rsidR="003716FA" w:rsidRPr="003716FA">
              <w:rPr>
                <w:sz w:val="12"/>
                <w:szCs w:val="12"/>
              </w:rPr>
              <w:t>)</w:t>
            </w:r>
            <w:r w:rsidR="003716FA">
              <w:t xml:space="preserve"> </w:t>
            </w:r>
          </w:p>
          <w:p w14:paraId="2C211E8F" w14:textId="77777777" w:rsidR="001C63DC" w:rsidRDefault="003716FA" w:rsidP="00202722">
            <w:pPr>
              <w:tabs>
                <w:tab w:val="left" w:pos="938"/>
              </w:tabs>
            </w:pPr>
            <w:r>
              <w:t xml:space="preserve"> Früehligsputz Tee</w:t>
            </w:r>
          </w:p>
          <w:p w14:paraId="2F23A0E8" w14:textId="74898B38" w:rsidR="00A5725B" w:rsidRDefault="003716FA" w:rsidP="00202722">
            <w:pPr>
              <w:tabs>
                <w:tab w:val="left" w:pos="938"/>
              </w:tabs>
            </w:pPr>
            <w:r w:rsidRPr="001C63DC">
              <w:rPr>
                <w:sz w:val="12"/>
                <w:szCs w:val="12"/>
              </w:rPr>
              <w:t xml:space="preserve"> </w:t>
            </w:r>
            <w:r w:rsidR="001C63DC" w:rsidRPr="001C63DC">
              <w:rPr>
                <w:sz w:val="12"/>
                <w:szCs w:val="12"/>
              </w:rPr>
              <w:t xml:space="preserve">(Löwenzahnblätter, Brennnesselblätter, Birkenblätter, Löwenzahnblüten, Ingwer) </w:t>
            </w:r>
          </w:p>
        </w:tc>
        <w:tc>
          <w:tcPr>
            <w:tcW w:w="1909" w:type="dxa"/>
          </w:tcPr>
          <w:p w14:paraId="04E0ADA4" w14:textId="77777777" w:rsidR="003716FA" w:rsidRDefault="003716F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3A721963" w14:textId="77777777" w:rsidR="00490E9A" w:rsidRDefault="00490E9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4FCA54C3" w14:textId="3ED63076" w:rsidR="00490E9A" w:rsidRDefault="00490E9A" w:rsidP="00CA4C83">
            <w:pPr>
              <w:tabs>
                <w:tab w:val="left" w:pos="938"/>
              </w:tabs>
              <w:jc w:val="center"/>
            </w:pPr>
          </w:p>
          <w:p w14:paraId="50C3EEC2" w14:textId="46BF924E" w:rsidR="00BC78D9" w:rsidRDefault="00BC78D9" w:rsidP="00CA4C83">
            <w:pPr>
              <w:tabs>
                <w:tab w:val="left" w:pos="938"/>
              </w:tabs>
              <w:jc w:val="center"/>
            </w:pPr>
          </w:p>
          <w:p w14:paraId="37E9BB6B" w14:textId="4E8E9AA6" w:rsidR="00BC78D9" w:rsidRDefault="00BC78D9" w:rsidP="00CA4C83">
            <w:pPr>
              <w:tabs>
                <w:tab w:val="left" w:pos="938"/>
              </w:tabs>
              <w:jc w:val="center"/>
            </w:pPr>
          </w:p>
          <w:p w14:paraId="6134B040" w14:textId="14BEDA20" w:rsidR="00BC78D9" w:rsidRDefault="00BC78D9" w:rsidP="00CA4C83">
            <w:pPr>
              <w:tabs>
                <w:tab w:val="left" w:pos="938"/>
              </w:tabs>
              <w:jc w:val="center"/>
            </w:pPr>
          </w:p>
          <w:p w14:paraId="2D0EF110" w14:textId="4EEC9144" w:rsidR="00BC78D9" w:rsidRDefault="00BC78D9" w:rsidP="00CA4C83">
            <w:pPr>
              <w:tabs>
                <w:tab w:val="left" w:pos="938"/>
              </w:tabs>
              <w:jc w:val="center"/>
            </w:pPr>
          </w:p>
          <w:p w14:paraId="0211CF7C" w14:textId="760E27FE" w:rsidR="00BC78D9" w:rsidRDefault="00BC78D9" w:rsidP="00CA4C83">
            <w:pPr>
              <w:tabs>
                <w:tab w:val="left" w:pos="938"/>
              </w:tabs>
              <w:jc w:val="center"/>
            </w:pPr>
          </w:p>
          <w:p w14:paraId="2D65155F" w14:textId="732E7CAC" w:rsidR="00BC78D9" w:rsidRDefault="00BC78D9" w:rsidP="00D27DC1">
            <w:pPr>
              <w:tabs>
                <w:tab w:val="left" w:pos="938"/>
              </w:tabs>
            </w:pPr>
          </w:p>
          <w:p w14:paraId="4644B645" w14:textId="1D987E4B" w:rsidR="00BC78D9" w:rsidRDefault="00BC78D9" w:rsidP="00CA4C83">
            <w:pPr>
              <w:tabs>
                <w:tab w:val="left" w:pos="938"/>
              </w:tabs>
              <w:jc w:val="center"/>
            </w:pPr>
          </w:p>
        </w:tc>
      </w:tr>
    </w:tbl>
    <w:p w14:paraId="05AD9944" w14:textId="77777777" w:rsidR="006323A4" w:rsidRDefault="006323A4" w:rsidP="00A64823">
      <w:pPr>
        <w:tabs>
          <w:tab w:val="left" w:pos="938"/>
        </w:tabs>
        <w:spacing w:after="0"/>
      </w:pPr>
    </w:p>
    <w:p w14:paraId="205E8817" w14:textId="77777777" w:rsidR="00A5725B" w:rsidRDefault="00A5725B" w:rsidP="00A64823">
      <w:pPr>
        <w:tabs>
          <w:tab w:val="left" w:pos="938"/>
        </w:tabs>
        <w:spacing w:after="0"/>
      </w:pPr>
    </w:p>
    <w:p w14:paraId="07505AB2" w14:textId="77777777" w:rsidR="00A5725B" w:rsidRDefault="00A5725B" w:rsidP="00A64823">
      <w:pPr>
        <w:tabs>
          <w:tab w:val="left" w:pos="938"/>
        </w:tabs>
        <w:spacing w:after="0"/>
      </w:pPr>
    </w:p>
    <w:p w14:paraId="5B890EB9" w14:textId="77777777" w:rsidR="00832088" w:rsidRDefault="00832088" w:rsidP="00A64823">
      <w:pPr>
        <w:tabs>
          <w:tab w:val="left" w:pos="938"/>
        </w:tabs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1909"/>
        <w:gridCol w:w="2051"/>
        <w:gridCol w:w="2217"/>
      </w:tblGrid>
      <w:tr w:rsidR="00060071" w14:paraId="5A4BD7BD" w14:textId="77777777" w:rsidTr="008D20CA">
        <w:tc>
          <w:tcPr>
            <w:tcW w:w="2895" w:type="dxa"/>
          </w:tcPr>
          <w:p w14:paraId="03889C27" w14:textId="6D23E2BE" w:rsidR="00060071" w:rsidRDefault="00060071" w:rsidP="00CF3054">
            <w:pPr>
              <w:tabs>
                <w:tab w:val="left" w:pos="938"/>
              </w:tabs>
            </w:pPr>
            <w:r>
              <w:rPr>
                <w:b/>
                <w:bCs/>
                <w:sz w:val="28"/>
                <w:szCs w:val="28"/>
              </w:rPr>
              <w:t>Backwaren</w:t>
            </w:r>
            <w:r w:rsidR="00D03F6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09" w:type="dxa"/>
          </w:tcPr>
          <w:p w14:paraId="2ADB2523" w14:textId="5342A78B" w:rsidR="00060071" w:rsidRPr="00CA4C83" w:rsidRDefault="00060071" w:rsidP="00CF3054">
            <w:pPr>
              <w:tabs>
                <w:tab w:val="left" w:pos="93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</w:tcPr>
          <w:p w14:paraId="342C868F" w14:textId="77777777" w:rsidR="00060071" w:rsidRPr="00CA4C83" w:rsidRDefault="00060071" w:rsidP="00CF3054">
            <w:pPr>
              <w:tabs>
                <w:tab w:val="left" w:pos="93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</w:tcPr>
          <w:p w14:paraId="2B32E36F" w14:textId="77777777" w:rsidR="00060071" w:rsidRDefault="00060071" w:rsidP="00CF3054">
            <w:pPr>
              <w:tabs>
                <w:tab w:val="left" w:pos="938"/>
              </w:tabs>
              <w:jc w:val="center"/>
            </w:pPr>
          </w:p>
        </w:tc>
      </w:tr>
      <w:tr w:rsidR="008D20CA" w14:paraId="6706AAD6" w14:textId="77777777" w:rsidTr="00CF3054">
        <w:tc>
          <w:tcPr>
            <w:tcW w:w="2895" w:type="dxa"/>
            <w:tcBorders>
              <w:bottom w:val="single" w:sz="4" w:space="0" w:color="auto"/>
            </w:tcBorders>
          </w:tcPr>
          <w:p w14:paraId="72628AA2" w14:textId="4A3028C8" w:rsidR="008D20CA" w:rsidRPr="008D20CA" w:rsidRDefault="008D20CA" w:rsidP="00CF3054">
            <w:pPr>
              <w:tabs>
                <w:tab w:val="left" w:pos="938"/>
              </w:tabs>
              <w:rPr>
                <w:bCs/>
              </w:rPr>
            </w:pPr>
            <w:r w:rsidRPr="008D20CA">
              <w:rPr>
                <w:bCs/>
              </w:rPr>
              <w:t>Gebrannte Mandeln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496D6036" w14:textId="77777777" w:rsidR="008D20CA" w:rsidRPr="008D20CA" w:rsidRDefault="008D20CA" w:rsidP="00CF3054">
            <w:pPr>
              <w:tabs>
                <w:tab w:val="left" w:pos="938"/>
              </w:tabs>
              <w:jc w:val="center"/>
              <w:rPr>
                <w:bCs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0410DF19" w14:textId="34996702" w:rsidR="008D20CA" w:rsidRPr="00D27DC1" w:rsidRDefault="008D20CA" w:rsidP="00CF3054">
            <w:pPr>
              <w:tabs>
                <w:tab w:val="left" w:pos="938"/>
              </w:tabs>
              <w:jc w:val="center"/>
              <w:rPr>
                <w:b/>
              </w:rPr>
            </w:pPr>
            <w:r w:rsidRPr="00D27DC1">
              <w:rPr>
                <w:b/>
              </w:rPr>
              <w:t>150g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164B6FA4" w14:textId="7C119635" w:rsidR="008D20CA" w:rsidRPr="00D27DC1" w:rsidRDefault="008D20CA" w:rsidP="00CF3054">
            <w:pPr>
              <w:tabs>
                <w:tab w:val="left" w:pos="938"/>
              </w:tabs>
              <w:jc w:val="center"/>
              <w:rPr>
                <w:b/>
              </w:rPr>
            </w:pPr>
            <w:r w:rsidRPr="00D27DC1">
              <w:rPr>
                <w:b/>
              </w:rPr>
              <w:t>5.-</w:t>
            </w:r>
          </w:p>
        </w:tc>
      </w:tr>
    </w:tbl>
    <w:p w14:paraId="38AD371A" w14:textId="77777777" w:rsidR="009E140A" w:rsidRDefault="009E140A" w:rsidP="00A64823">
      <w:pPr>
        <w:tabs>
          <w:tab w:val="left" w:pos="938"/>
        </w:tabs>
        <w:spacing w:after="0"/>
      </w:pPr>
    </w:p>
    <w:p w14:paraId="4FC222EB" w14:textId="77777777" w:rsidR="00743EAA" w:rsidRDefault="00743EAA" w:rsidP="00A64823">
      <w:pPr>
        <w:tabs>
          <w:tab w:val="left" w:pos="938"/>
        </w:tabs>
        <w:spacing w:after="0"/>
      </w:pPr>
    </w:p>
    <w:p w14:paraId="2FEA5159" w14:textId="77777777" w:rsidR="00237F38" w:rsidRDefault="00237F38" w:rsidP="00A64823">
      <w:pPr>
        <w:tabs>
          <w:tab w:val="left" w:pos="938"/>
        </w:tabs>
        <w:spacing w:after="0"/>
      </w:pPr>
    </w:p>
    <w:p w14:paraId="5E6CE178" w14:textId="77777777" w:rsidR="00237F38" w:rsidRDefault="00237F38" w:rsidP="00A64823">
      <w:pPr>
        <w:tabs>
          <w:tab w:val="left" w:pos="938"/>
        </w:tabs>
        <w:spacing w:after="0"/>
      </w:pPr>
    </w:p>
    <w:p w14:paraId="7290440E" w14:textId="77777777" w:rsidR="00237F38" w:rsidRDefault="00237F38" w:rsidP="00A64823">
      <w:pPr>
        <w:tabs>
          <w:tab w:val="left" w:pos="938"/>
        </w:tabs>
        <w:spacing w:after="0"/>
      </w:pPr>
    </w:p>
    <w:p w14:paraId="5DFA2AAE" w14:textId="77777777" w:rsidR="00237F38" w:rsidRDefault="00237F38" w:rsidP="00A64823">
      <w:pPr>
        <w:tabs>
          <w:tab w:val="left" w:pos="938"/>
        </w:tabs>
        <w:spacing w:after="0"/>
      </w:pPr>
    </w:p>
    <w:p w14:paraId="75E51A7B" w14:textId="77777777" w:rsidR="00237F38" w:rsidRDefault="00237F38" w:rsidP="00A64823">
      <w:pPr>
        <w:tabs>
          <w:tab w:val="left" w:pos="938"/>
        </w:tabs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1909"/>
        <w:gridCol w:w="2051"/>
        <w:gridCol w:w="2217"/>
      </w:tblGrid>
      <w:tr w:rsidR="009E140A" w14:paraId="2EC03041" w14:textId="77777777" w:rsidTr="00CF3054">
        <w:tc>
          <w:tcPr>
            <w:tcW w:w="2895" w:type="dxa"/>
            <w:tcBorders>
              <w:bottom w:val="single" w:sz="4" w:space="0" w:color="auto"/>
            </w:tcBorders>
          </w:tcPr>
          <w:p w14:paraId="38ED23D1" w14:textId="77777777" w:rsidR="00D27DC1" w:rsidRDefault="00EE79B1" w:rsidP="00CF3054">
            <w:pPr>
              <w:tabs>
                <w:tab w:val="left" w:pos="938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Salze</w:t>
            </w:r>
            <w:r w:rsidR="00D27DC1">
              <w:rPr>
                <w:b/>
                <w:bCs/>
                <w:sz w:val="28"/>
                <w:szCs w:val="28"/>
              </w:rPr>
              <w:t xml:space="preserve"> 100g </w:t>
            </w:r>
          </w:p>
          <w:p w14:paraId="2531CCB8" w14:textId="62037004" w:rsidR="009E140A" w:rsidRDefault="00D27DC1" w:rsidP="00CF3054">
            <w:pPr>
              <w:tabs>
                <w:tab w:val="left" w:pos="938"/>
              </w:tabs>
            </w:pPr>
            <w:r>
              <w:rPr>
                <w:b/>
                <w:bCs/>
                <w:sz w:val="28"/>
                <w:szCs w:val="28"/>
              </w:rPr>
              <w:t>5.50.-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028768FE" w14:textId="77777777" w:rsidR="009E140A" w:rsidRPr="00CA4C83" w:rsidRDefault="009E140A" w:rsidP="00CF3054">
            <w:pPr>
              <w:tabs>
                <w:tab w:val="left" w:pos="93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1FD389F4" w14:textId="77777777" w:rsidR="009E140A" w:rsidRPr="00CA4C83" w:rsidRDefault="009E140A" w:rsidP="00CF3054">
            <w:pPr>
              <w:tabs>
                <w:tab w:val="left" w:pos="93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11601988" w14:textId="77777777" w:rsidR="009E140A" w:rsidRDefault="009E140A" w:rsidP="00CF3054">
            <w:pPr>
              <w:tabs>
                <w:tab w:val="left" w:pos="938"/>
              </w:tabs>
              <w:jc w:val="center"/>
            </w:pPr>
          </w:p>
        </w:tc>
      </w:tr>
      <w:tr w:rsidR="009E140A" w14:paraId="52812746" w14:textId="77777777" w:rsidTr="00CF3054">
        <w:tc>
          <w:tcPr>
            <w:tcW w:w="2895" w:type="dxa"/>
          </w:tcPr>
          <w:p w14:paraId="0276A6DB" w14:textId="77777777" w:rsidR="009E140A" w:rsidRDefault="009E140A" w:rsidP="00CF3054">
            <w:pPr>
              <w:tabs>
                <w:tab w:val="left" w:pos="938"/>
              </w:tabs>
            </w:pPr>
            <w:r>
              <w:t xml:space="preserve">Randen Salz </w:t>
            </w:r>
          </w:p>
        </w:tc>
        <w:tc>
          <w:tcPr>
            <w:tcW w:w="1909" w:type="dxa"/>
          </w:tcPr>
          <w:p w14:paraId="1CEBE35F" w14:textId="77777777" w:rsidR="009E140A" w:rsidRDefault="009E140A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207E75C1" w14:textId="07334AFC" w:rsidR="009E140A" w:rsidRDefault="009E140A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2E78271C" w14:textId="01EAAC32" w:rsidR="009E140A" w:rsidRDefault="009E140A" w:rsidP="00D27DC1">
            <w:pPr>
              <w:tabs>
                <w:tab w:val="left" w:pos="938"/>
              </w:tabs>
            </w:pPr>
          </w:p>
        </w:tc>
      </w:tr>
      <w:tr w:rsidR="009A3465" w14:paraId="100F23A4" w14:textId="77777777" w:rsidTr="00CF3054">
        <w:tc>
          <w:tcPr>
            <w:tcW w:w="2895" w:type="dxa"/>
          </w:tcPr>
          <w:p w14:paraId="61358CDE" w14:textId="2F794D33" w:rsidR="009A3465" w:rsidRDefault="009A3465" w:rsidP="00CF3054">
            <w:pPr>
              <w:tabs>
                <w:tab w:val="left" w:pos="938"/>
              </w:tabs>
            </w:pPr>
            <w:r>
              <w:t>Brennnessel</w:t>
            </w:r>
            <w:r w:rsidR="001578C5">
              <w:t xml:space="preserve"> S</w:t>
            </w:r>
            <w:r>
              <w:t>alz</w:t>
            </w:r>
          </w:p>
        </w:tc>
        <w:tc>
          <w:tcPr>
            <w:tcW w:w="1909" w:type="dxa"/>
          </w:tcPr>
          <w:p w14:paraId="5E6A0A98" w14:textId="77777777" w:rsidR="009A3465" w:rsidRDefault="009A3465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25256347" w14:textId="0BEB9AEA" w:rsidR="009A3465" w:rsidRDefault="009A3465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265E7083" w14:textId="054B5E13" w:rsidR="009A3465" w:rsidRDefault="009A3465" w:rsidP="00D27DC1">
            <w:pPr>
              <w:tabs>
                <w:tab w:val="left" w:pos="938"/>
              </w:tabs>
            </w:pPr>
          </w:p>
        </w:tc>
      </w:tr>
      <w:tr w:rsidR="00C32AAA" w14:paraId="7FFC8A9B" w14:textId="77777777" w:rsidTr="00CF3054">
        <w:tc>
          <w:tcPr>
            <w:tcW w:w="2895" w:type="dxa"/>
          </w:tcPr>
          <w:p w14:paraId="0DBB3D49" w14:textId="165E6954" w:rsidR="00C32AAA" w:rsidRDefault="00C32AAA" w:rsidP="00CF3054">
            <w:pPr>
              <w:tabs>
                <w:tab w:val="left" w:pos="938"/>
              </w:tabs>
            </w:pPr>
            <w:r>
              <w:t>Chili Salz</w:t>
            </w:r>
          </w:p>
        </w:tc>
        <w:tc>
          <w:tcPr>
            <w:tcW w:w="1909" w:type="dxa"/>
          </w:tcPr>
          <w:p w14:paraId="632ACF2B" w14:textId="77777777" w:rsidR="00C32AAA" w:rsidRDefault="00C32AAA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7C5A808E" w14:textId="73425FDF" w:rsidR="00C32AAA" w:rsidRDefault="00C32AAA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3702C2EB" w14:textId="039B439F" w:rsidR="00C32AAA" w:rsidRDefault="00C32AAA" w:rsidP="00D27DC1">
            <w:pPr>
              <w:tabs>
                <w:tab w:val="left" w:pos="938"/>
              </w:tabs>
            </w:pPr>
          </w:p>
        </w:tc>
      </w:tr>
      <w:tr w:rsidR="00501E83" w14:paraId="0E5F686C" w14:textId="77777777" w:rsidTr="00CF3054">
        <w:tc>
          <w:tcPr>
            <w:tcW w:w="2895" w:type="dxa"/>
          </w:tcPr>
          <w:p w14:paraId="132A738B" w14:textId="4240EEDC" w:rsidR="00501E83" w:rsidRDefault="00501E83" w:rsidP="00CF3054">
            <w:pPr>
              <w:tabs>
                <w:tab w:val="left" w:pos="938"/>
              </w:tabs>
            </w:pPr>
            <w:r>
              <w:t>Ingwer Salz</w:t>
            </w:r>
          </w:p>
        </w:tc>
        <w:tc>
          <w:tcPr>
            <w:tcW w:w="1909" w:type="dxa"/>
          </w:tcPr>
          <w:p w14:paraId="5E9F5890" w14:textId="77777777" w:rsidR="00501E83" w:rsidRDefault="00501E83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22156794" w14:textId="4537B6EF" w:rsidR="00501E83" w:rsidRDefault="00501E83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2A335562" w14:textId="024AF94D" w:rsidR="00501E83" w:rsidRDefault="00501E83" w:rsidP="00D27DC1">
            <w:pPr>
              <w:tabs>
                <w:tab w:val="left" w:pos="938"/>
              </w:tabs>
            </w:pPr>
          </w:p>
        </w:tc>
      </w:tr>
      <w:tr w:rsidR="00501E83" w14:paraId="717C2268" w14:textId="77777777" w:rsidTr="00CF3054">
        <w:tc>
          <w:tcPr>
            <w:tcW w:w="2895" w:type="dxa"/>
          </w:tcPr>
          <w:p w14:paraId="288B3D37" w14:textId="482A187B" w:rsidR="00501E83" w:rsidRDefault="00501E83" w:rsidP="00CF3054">
            <w:pPr>
              <w:tabs>
                <w:tab w:val="left" w:pos="938"/>
              </w:tabs>
            </w:pPr>
            <w:r>
              <w:t>Maggi Salz</w:t>
            </w:r>
          </w:p>
        </w:tc>
        <w:tc>
          <w:tcPr>
            <w:tcW w:w="1909" w:type="dxa"/>
          </w:tcPr>
          <w:p w14:paraId="00B825ED" w14:textId="77777777" w:rsidR="00501E83" w:rsidRDefault="00501E83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33939864" w14:textId="4F2C5840" w:rsidR="00501E83" w:rsidRDefault="00501E83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4049FD03" w14:textId="7C7F9527" w:rsidR="00501E83" w:rsidRDefault="00501E83" w:rsidP="00D27DC1">
            <w:pPr>
              <w:tabs>
                <w:tab w:val="left" w:pos="938"/>
              </w:tabs>
            </w:pPr>
          </w:p>
        </w:tc>
      </w:tr>
      <w:tr w:rsidR="00501E83" w14:paraId="1A3BE15B" w14:textId="77777777" w:rsidTr="00CF3054">
        <w:tc>
          <w:tcPr>
            <w:tcW w:w="2895" w:type="dxa"/>
          </w:tcPr>
          <w:p w14:paraId="016E40EE" w14:textId="2EDBF58A" w:rsidR="00501E83" w:rsidRDefault="00501E83" w:rsidP="00CF3054">
            <w:pPr>
              <w:tabs>
                <w:tab w:val="left" w:pos="938"/>
              </w:tabs>
            </w:pPr>
            <w:r>
              <w:t>Peterli Salz</w:t>
            </w:r>
          </w:p>
        </w:tc>
        <w:tc>
          <w:tcPr>
            <w:tcW w:w="1909" w:type="dxa"/>
          </w:tcPr>
          <w:p w14:paraId="7DBD9983" w14:textId="77777777" w:rsidR="00501E83" w:rsidRDefault="00501E83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6DB7397D" w14:textId="3F09F1E4" w:rsidR="00501E83" w:rsidRDefault="00501E83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29256261" w14:textId="3A679970" w:rsidR="00501E83" w:rsidRDefault="00501E83" w:rsidP="00501E83">
            <w:pPr>
              <w:tabs>
                <w:tab w:val="left" w:pos="938"/>
              </w:tabs>
              <w:jc w:val="center"/>
            </w:pPr>
          </w:p>
        </w:tc>
      </w:tr>
      <w:tr w:rsidR="00501E83" w14:paraId="1D9FB4BA" w14:textId="77777777" w:rsidTr="00CF3054">
        <w:tc>
          <w:tcPr>
            <w:tcW w:w="2895" w:type="dxa"/>
          </w:tcPr>
          <w:p w14:paraId="362002F9" w14:textId="4ABB30B2" w:rsidR="00A5725B" w:rsidRDefault="00A5725B" w:rsidP="00A5725B">
            <w:pPr>
              <w:tabs>
                <w:tab w:val="left" w:pos="938"/>
              </w:tabs>
            </w:pPr>
            <w:r>
              <w:t>Tomaten Salz</w:t>
            </w:r>
          </w:p>
          <w:p w14:paraId="2AE67FB0" w14:textId="77777777" w:rsidR="00501E83" w:rsidRDefault="00A5725B" w:rsidP="00CF3054">
            <w:pPr>
              <w:tabs>
                <w:tab w:val="left" w:pos="938"/>
              </w:tabs>
            </w:pPr>
            <w:r>
              <w:t>Rosmarin Salz</w:t>
            </w:r>
          </w:p>
          <w:p w14:paraId="50401831" w14:textId="5F29916E" w:rsidR="00A5725B" w:rsidRDefault="00A5725B" w:rsidP="00CF3054">
            <w:pPr>
              <w:tabs>
                <w:tab w:val="left" w:pos="938"/>
              </w:tabs>
            </w:pPr>
            <w:r>
              <w:t>Rotwein- Rosmarin Salz</w:t>
            </w:r>
          </w:p>
        </w:tc>
        <w:tc>
          <w:tcPr>
            <w:tcW w:w="1909" w:type="dxa"/>
          </w:tcPr>
          <w:p w14:paraId="45ECECF0" w14:textId="77777777" w:rsidR="00501E83" w:rsidRDefault="00501E83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2D4A8490" w14:textId="6D1B2AD7" w:rsidR="00501E83" w:rsidRDefault="00501E83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1ECC45D5" w14:textId="143C3363" w:rsidR="00501E83" w:rsidRDefault="00501E83" w:rsidP="00D27DC1">
            <w:pPr>
              <w:tabs>
                <w:tab w:val="left" w:pos="938"/>
              </w:tabs>
            </w:pPr>
          </w:p>
        </w:tc>
      </w:tr>
      <w:tr w:rsidR="00BA0A85" w14:paraId="3A0CE410" w14:textId="77777777" w:rsidTr="00CF3054">
        <w:tc>
          <w:tcPr>
            <w:tcW w:w="2895" w:type="dxa"/>
          </w:tcPr>
          <w:p w14:paraId="34BAC2EC" w14:textId="00B91AB3" w:rsidR="00BA0A85" w:rsidRDefault="00BC78D9" w:rsidP="00CF3054">
            <w:pPr>
              <w:tabs>
                <w:tab w:val="left" w:pos="938"/>
              </w:tabs>
            </w:pPr>
            <w:r>
              <w:t xml:space="preserve">Rauch </w:t>
            </w:r>
            <w:r w:rsidR="00BA0A85">
              <w:t>Salz</w:t>
            </w:r>
          </w:p>
        </w:tc>
        <w:tc>
          <w:tcPr>
            <w:tcW w:w="1909" w:type="dxa"/>
          </w:tcPr>
          <w:p w14:paraId="7BD4B4CB" w14:textId="77777777" w:rsidR="00BA0A85" w:rsidRDefault="00BA0A85" w:rsidP="00832088">
            <w:pPr>
              <w:tabs>
                <w:tab w:val="left" w:pos="938"/>
              </w:tabs>
            </w:pPr>
          </w:p>
        </w:tc>
        <w:tc>
          <w:tcPr>
            <w:tcW w:w="2051" w:type="dxa"/>
          </w:tcPr>
          <w:p w14:paraId="2A28C084" w14:textId="4709BB19" w:rsidR="00BA0A85" w:rsidRDefault="00BA0A85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786E49AA" w14:textId="12C77EF3" w:rsidR="00BA0A85" w:rsidRDefault="00BA0A85" w:rsidP="00D27DC1">
            <w:pPr>
              <w:tabs>
                <w:tab w:val="left" w:pos="938"/>
              </w:tabs>
            </w:pPr>
          </w:p>
        </w:tc>
      </w:tr>
      <w:tr w:rsidR="007C2BBF" w14:paraId="553EA72C" w14:textId="77777777" w:rsidTr="00CF3054">
        <w:tc>
          <w:tcPr>
            <w:tcW w:w="2895" w:type="dxa"/>
          </w:tcPr>
          <w:p w14:paraId="4D352A06" w14:textId="09073F2A" w:rsidR="007C2BBF" w:rsidRDefault="00A5725B" w:rsidP="00CF3054">
            <w:pPr>
              <w:tabs>
                <w:tab w:val="left" w:pos="938"/>
              </w:tabs>
            </w:pPr>
            <w:r>
              <w:t>Majoran</w:t>
            </w:r>
            <w:r w:rsidR="007C2BBF">
              <w:t xml:space="preserve"> Salz</w:t>
            </w:r>
          </w:p>
        </w:tc>
        <w:tc>
          <w:tcPr>
            <w:tcW w:w="1909" w:type="dxa"/>
          </w:tcPr>
          <w:p w14:paraId="0B99F3C9" w14:textId="77777777" w:rsidR="007C2BBF" w:rsidRDefault="007C2BBF" w:rsidP="00832088">
            <w:pPr>
              <w:tabs>
                <w:tab w:val="left" w:pos="938"/>
              </w:tabs>
            </w:pPr>
          </w:p>
        </w:tc>
        <w:tc>
          <w:tcPr>
            <w:tcW w:w="2051" w:type="dxa"/>
          </w:tcPr>
          <w:p w14:paraId="2C2A2410" w14:textId="06BCB813" w:rsidR="007C2BBF" w:rsidRDefault="007C2BBF" w:rsidP="00D27DC1">
            <w:pPr>
              <w:tabs>
                <w:tab w:val="left" w:pos="938"/>
              </w:tabs>
            </w:pPr>
          </w:p>
        </w:tc>
        <w:tc>
          <w:tcPr>
            <w:tcW w:w="2217" w:type="dxa"/>
          </w:tcPr>
          <w:p w14:paraId="67B63C92" w14:textId="3127F3C9" w:rsidR="007C2BBF" w:rsidRDefault="007C2BBF" w:rsidP="00D27DC1">
            <w:pPr>
              <w:tabs>
                <w:tab w:val="left" w:pos="938"/>
              </w:tabs>
            </w:pPr>
          </w:p>
        </w:tc>
      </w:tr>
      <w:tr w:rsidR="007C2BBF" w14:paraId="56D20535" w14:textId="77777777" w:rsidTr="00CF3054">
        <w:tc>
          <w:tcPr>
            <w:tcW w:w="2895" w:type="dxa"/>
          </w:tcPr>
          <w:p w14:paraId="6F554256" w14:textId="0B3F496A" w:rsidR="007C2BBF" w:rsidRDefault="007C2BBF" w:rsidP="00CF3054">
            <w:pPr>
              <w:tabs>
                <w:tab w:val="left" w:pos="938"/>
              </w:tabs>
            </w:pPr>
            <w:r>
              <w:t>Oregano Salz</w:t>
            </w:r>
          </w:p>
        </w:tc>
        <w:tc>
          <w:tcPr>
            <w:tcW w:w="1909" w:type="dxa"/>
          </w:tcPr>
          <w:p w14:paraId="34DED295" w14:textId="77777777" w:rsidR="007C2BBF" w:rsidRDefault="007C2BBF" w:rsidP="00832088">
            <w:pPr>
              <w:tabs>
                <w:tab w:val="left" w:pos="938"/>
              </w:tabs>
            </w:pPr>
          </w:p>
        </w:tc>
        <w:tc>
          <w:tcPr>
            <w:tcW w:w="2051" w:type="dxa"/>
          </w:tcPr>
          <w:p w14:paraId="634162FC" w14:textId="0FA9F744" w:rsidR="007C2BBF" w:rsidRDefault="007C2BBF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5E7F5AFA" w14:textId="371A2B5B" w:rsidR="007C2BBF" w:rsidRDefault="007C2BBF" w:rsidP="00D27DC1">
            <w:pPr>
              <w:tabs>
                <w:tab w:val="left" w:pos="938"/>
              </w:tabs>
            </w:pPr>
          </w:p>
        </w:tc>
      </w:tr>
      <w:tr w:rsidR="007C2BBF" w14:paraId="6000A66F" w14:textId="77777777" w:rsidTr="00CF3054">
        <w:tc>
          <w:tcPr>
            <w:tcW w:w="2895" w:type="dxa"/>
          </w:tcPr>
          <w:p w14:paraId="3E081AB3" w14:textId="1A879132" w:rsidR="007C2BBF" w:rsidRDefault="007C2BBF" w:rsidP="00CF3054">
            <w:pPr>
              <w:tabs>
                <w:tab w:val="left" w:pos="938"/>
              </w:tabs>
            </w:pPr>
            <w:r>
              <w:t>Schnittlauch Salz</w:t>
            </w:r>
          </w:p>
        </w:tc>
        <w:tc>
          <w:tcPr>
            <w:tcW w:w="1909" w:type="dxa"/>
          </w:tcPr>
          <w:p w14:paraId="57F50D42" w14:textId="77777777" w:rsidR="007C2BBF" w:rsidRDefault="007C2BBF" w:rsidP="00832088">
            <w:pPr>
              <w:tabs>
                <w:tab w:val="left" w:pos="938"/>
              </w:tabs>
            </w:pPr>
          </w:p>
        </w:tc>
        <w:tc>
          <w:tcPr>
            <w:tcW w:w="2051" w:type="dxa"/>
          </w:tcPr>
          <w:p w14:paraId="6F0A7AB6" w14:textId="2A7A0552" w:rsidR="007C2BBF" w:rsidRDefault="007C2BBF" w:rsidP="00D27DC1">
            <w:pPr>
              <w:tabs>
                <w:tab w:val="left" w:pos="938"/>
              </w:tabs>
            </w:pPr>
          </w:p>
        </w:tc>
        <w:tc>
          <w:tcPr>
            <w:tcW w:w="2217" w:type="dxa"/>
          </w:tcPr>
          <w:p w14:paraId="00127AE0" w14:textId="549B5DF6" w:rsidR="007C2BBF" w:rsidRDefault="007C2BBF" w:rsidP="00D27DC1">
            <w:pPr>
              <w:tabs>
                <w:tab w:val="left" w:pos="938"/>
              </w:tabs>
            </w:pPr>
          </w:p>
        </w:tc>
      </w:tr>
      <w:tr w:rsidR="00186981" w14:paraId="66F29DD5" w14:textId="77777777" w:rsidTr="00CF3054">
        <w:tc>
          <w:tcPr>
            <w:tcW w:w="2895" w:type="dxa"/>
          </w:tcPr>
          <w:p w14:paraId="5F93A6BE" w14:textId="5DD9EF0C" w:rsidR="00186981" w:rsidRDefault="00186981" w:rsidP="00CF3054">
            <w:pPr>
              <w:tabs>
                <w:tab w:val="left" w:pos="938"/>
              </w:tabs>
            </w:pPr>
            <w:r>
              <w:t>Löwenzahnblüten</w:t>
            </w:r>
            <w:r w:rsidR="007C2BBF">
              <w:t xml:space="preserve"> Salz</w:t>
            </w:r>
          </w:p>
        </w:tc>
        <w:tc>
          <w:tcPr>
            <w:tcW w:w="1909" w:type="dxa"/>
          </w:tcPr>
          <w:p w14:paraId="3E70AEE0" w14:textId="77777777" w:rsidR="00186981" w:rsidRDefault="00186981" w:rsidP="00832088">
            <w:pPr>
              <w:tabs>
                <w:tab w:val="left" w:pos="938"/>
              </w:tabs>
            </w:pPr>
          </w:p>
        </w:tc>
        <w:tc>
          <w:tcPr>
            <w:tcW w:w="2051" w:type="dxa"/>
          </w:tcPr>
          <w:p w14:paraId="03F197C7" w14:textId="0139F12F" w:rsidR="00186981" w:rsidRDefault="00186981" w:rsidP="00CF3054">
            <w:pPr>
              <w:tabs>
                <w:tab w:val="left" w:pos="938"/>
              </w:tabs>
              <w:jc w:val="center"/>
            </w:pPr>
          </w:p>
        </w:tc>
        <w:tc>
          <w:tcPr>
            <w:tcW w:w="2217" w:type="dxa"/>
          </w:tcPr>
          <w:p w14:paraId="66585CF2" w14:textId="1CCB280C" w:rsidR="00186981" w:rsidRDefault="00186981" w:rsidP="00D27DC1">
            <w:pPr>
              <w:tabs>
                <w:tab w:val="left" w:pos="938"/>
              </w:tabs>
            </w:pPr>
          </w:p>
        </w:tc>
      </w:tr>
      <w:tr w:rsidR="00186981" w14:paraId="337B4AD3" w14:textId="77777777" w:rsidTr="00CF3054">
        <w:tc>
          <w:tcPr>
            <w:tcW w:w="2895" w:type="dxa"/>
          </w:tcPr>
          <w:p w14:paraId="77ECA741" w14:textId="77777777" w:rsidR="00186981" w:rsidRDefault="00186981" w:rsidP="00CF3054">
            <w:pPr>
              <w:tabs>
                <w:tab w:val="left" w:pos="938"/>
              </w:tabs>
            </w:pPr>
            <w:r>
              <w:t>Basilikum</w:t>
            </w:r>
            <w:r w:rsidR="007C2BBF">
              <w:t xml:space="preserve"> Salz</w:t>
            </w:r>
          </w:p>
          <w:p w14:paraId="364B439C" w14:textId="6613F53A" w:rsidR="00BC78D9" w:rsidRDefault="00BC78D9" w:rsidP="00CF3054">
            <w:pPr>
              <w:tabs>
                <w:tab w:val="left" w:pos="938"/>
              </w:tabs>
            </w:pPr>
            <w:r>
              <w:t>Zitronen Salz</w:t>
            </w:r>
          </w:p>
        </w:tc>
        <w:tc>
          <w:tcPr>
            <w:tcW w:w="1909" w:type="dxa"/>
          </w:tcPr>
          <w:p w14:paraId="006D757E" w14:textId="77777777" w:rsidR="00186981" w:rsidRDefault="00186981" w:rsidP="00832088">
            <w:pPr>
              <w:tabs>
                <w:tab w:val="left" w:pos="938"/>
              </w:tabs>
            </w:pPr>
          </w:p>
        </w:tc>
        <w:tc>
          <w:tcPr>
            <w:tcW w:w="2051" w:type="dxa"/>
          </w:tcPr>
          <w:p w14:paraId="51BD734C" w14:textId="6D4729AB" w:rsidR="00186981" w:rsidRDefault="00186981" w:rsidP="00CF3054">
            <w:pPr>
              <w:tabs>
                <w:tab w:val="left" w:pos="938"/>
              </w:tabs>
              <w:jc w:val="center"/>
            </w:pPr>
          </w:p>
          <w:p w14:paraId="024110A2" w14:textId="242C270D" w:rsidR="00BC78D9" w:rsidRDefault="00BC78D9" w:rsidP="00D27DC1">
            <w:pPr>
              <w:tabs>
                <w:tab w:val="left" w:pos="938"/>
              </w:tabs>
            </w:pPr>
          </w:p>
        </w:tc>
        <w:tc>
          <w:tcPr>
            <w:tcW w:w="2217" w:type="dxa"/>
          </w:tcPr>
          <w:p w14:paraId="68BC1028" w14:textId="6236846C" w:rsidR="00186981" w:rsidRDefault="00186981" w:rsidP="00CF3054">
            <w:pPr>
              <w:tabs>
                <w:tab w:val="left" w:pos="938"/>
              </w:tabs>
              <w:jc w:val="center"/>
            </w:pPr>
          </w:p>
          <w:p w14:paraId="1527D0A0" w14:textId="6047C300" w:rsidR="00BC78D9" w:rsidRDefault="00BC78D9" w:rsidP="00CF3054">
            <w:pPr>
              <w:tabs>
                <w:tab w:val="left" w:pos="938"/>
              </w:tabs>
              <w:jc w:val="center"/>
            </w:pPr>
          </w:p>
        </w:tc>
      </w:tr>
    </w:tbl>
    <w:p w14:paraId="751248F8" w14:textId="760EDF8F" w:rsidR="00060071" w:rsidRDefault="00D27DC1" w:rsidP="00A64823">
      <w:pPr>
        <w:tabs>
          <w:tab w:val="left" w:pos="938"/>
        </w:tabs>
        <w:spacing w:after="0"/>
      </w:pPr>
      <w:r>
        <w:t xml:space="preserve">  </w:t>
      </w:r>
    </w:p>
    <w:p w14:paraId="51B58888" w14:textId="77777777" w:rsidR="00506428" w:rsidRDefault="00506428" w:rsidP="00A64823">
      <w:pPr>
        <w:tabs>
          <w:tab w:val="left" w:pos="938"/>
        </w:tabs>
        <w:spacing w:after="0"/>
      </w:pPr>
    </w:p>
    <w:p w14:paraId="3C43B215" w14:textId="77777777" w:rsidR="00506428" w:rsidRDefault="00506428" w:rsidP="00A64823">
      <w:pPr>
        <w:tabs>
          <w:tab w:val="left" w:pos="938"/>
        </w:tabs>
        <w:spacing w:after="0"/>
      </w:pPr>
    </w:p>
    <w:p w14:paraId="0C139FF5" w14:textId="77777777" w:rsidR="00506428" w:rsidRDefault="00506428" w:rsidP="00A64823">
      <w:pPr>
        <w:tabs>
          <w:tab w:val="left" w:pos="938"/>
        </w:tabs>
        <w:spacing w:after="0"/>
      </w:pPr>
    </w:p>
    <w:p w14:paraId="1CAB90CE" w14:textId="77777777" w:rsidR="0025427E" w:rsidRDefault="0025427E" w:rsidP="00A64823">
      <w:pPr>
        <w:tabs>
          <w:tab w:val="left" w:pos="938"/>
        </w:tabs>
        <w:spacing w:after="0"/>
      </w:pPr>
    </w:p>
    <w:p w14:paraId="4CC444FE" w14:textId="77777777" w:rsidR="00EE79B1" w:rsidRDefault="00EE79B1" w:rsidP="00A64823">
      <w:pPr>
        <w:tabs>
          <w:tab w:val="left" w:pos="938"/>
        </w:tabs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1909"/>
        <w:gridCol w:w="2051"/>
        <w:gridCol w:w="2217"/>
      </w:tblGrid>
      <w:tr w:rsidR="00EE79B1" w14:paraId="36D0CD18" w14:textId="77777777" w:rsidTr="00ED48F5">
        <w:tc>
          <w:tcPr>
            <w:tcW w:w="2895" w:type="dxa"/>
            <w:tcBorders>
              <w:bottom w:val="single" w:sz="4" w:space="0" w:color="auto"/>
            </w:tcBorders>
          </w:tcPr>
          <w:p w14:paraId="5C77C18A" w14:textId="18D07343" w:rsidR="00EE79B1" w:rsidRDefault="00EE79B1" w:rsidP="00ED48F5">
            <w:pPr>
              <w:tabs>
                <w:tab w:val="left" w:pos="938"/>
              </w:tabs>
            </w:pPr>
            <w:r>
              <w:rPr>
                <w:b/>
                <w:bCs/>
                <w:sz w:val="28"/>
                <w:szCs w:val="28"/>
              </w:rPr>
              <w:t>Diverses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14:paraId="7948BCDF" w14:textId="77777777" w:rsidR="00EE79B1" w:rsidRPr="00CA4C83" w:rsidRDefault="00EE79B1" w:rsidP="00ED48F5">
            <w:pPr>
              <w:tabs>
                <w:tab w:val="left" w:pos="93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14:paraId="7682ACDF" w14:textId="77777777" w:rsidR="00EE79B1" w:rsidRPr="00CA4C83" w:rsidRDefault="00EE79B1" w:rsidP="00ED48F5">
            <w:pPr>
              <w:tabs>
                <w:tab w:val="left" w:pos="938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14:paraId="0E2EDC94" w14:textId="77777777" w:rsidR="00EE79B1" w:rsidRDefault="00EE79B1" w:rsidP="00ED48F5">
            <w:pPr>
              <w:tabs>
                <w:tab w:val="left" w:pos="938"/>
              </w:tabs>
              <w:jc w:val="center"/>
            </w:pPr>
          </w:p>
        </w:tc>
      </w:tr>
      <w:tr w:rsidR="00EE79B1" w14:paraId="20BB1098" w14:textId="77777777" w:rsidTr="00ED48F5">
        <w:tc>
          <w:tcPr>
            <w:tcW w:w="2895" w:type="dxa"/>
            <w:tcBorders>
              <w:top w:val="single" w:sz="4" w:space="0" w:color="auto"/>
            </w:tcBorders>
          </w:tcPr>
          <w:p w14:paraId="0358D575" w14:textId="0446E6FA" w:rsidR="00EE79B1" w:rsidRDefault="00EE79B1" w:rsidP="00ED48F5">
            <w:pPr>
              <w:tabs>
                <w:tab w:val="left" w:pos="938"/>
              </w:tabs>
            </w:pPr>
            <w:r>
              <w:t>Gemüse Bouillon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14:paraId="0201A4C7" w14:textId="77777777" w:rsidR="00EE79B1" w:rsidRDefault="00EE79B1" w:rsidP="00ED48F5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  <w:tcBorders>
              <w:top w:val="single" w:sz="4" w:space="0" w:color="auto"/>
            </w:tcBorders>
          </w:tcPr>
          <w:p w14:paraId="141B0D69" w14:textId="39B5E7EC" w:rsidR="00EE79B1" w:rsidRDefault="00EE79B1" w:rsidP="00EE79B1">
            <w:pPr>
              <w:tabs>
                <w:tab w:val="left" w:pos="938"/>
              </w:tabs>
              <w:jc w:val="center"/>
            </w:pPr>
            <w:r>
              <w:t>125g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14:paraId="5EE0A917" w14:textId="77777777" w:rsidR="00EE79B1" w:rsidRDefault="00EE79B1" w:rsidP="00ED48F5">
            <w:pPr>
              <w:tabs>
                <w:tab w:val="left" w:pos="938"/>
              </w:tabs>
              <w:jc w:val="center"/>
            </w:pPr>
            <w:r>
              <w:t>6.-</w:t>
            </w:r>
          </w:p>
          <w:p w14:paraId="6CDE2194" w14:textId="18DAAB51" w:rsidR="001C63DC" w:rsidRDefault="001C63DC" w:rsidP="00ED48F5">
            <w:pPr>
              <w:tabs>
                <w:tab w:val="left" w:pos="938"/>
              </w:tabs>
              <w:jc w:val="center"/>
            </w:pPr>
          </w:p>
        </w:tc>
      </w:tr>
      <w:tr w:rsidR="00BA0A85" w14:paraId="3455AEB9" w14:textId="77777777" w:rsidTr="00ED48F5">
        <w:tc>
          <w:tcPr>
            <w:tcW w:w="2895" w:type="dxa"/>
          </w:tcPr>
          <w:p w14:paraId="42B84A77" w14:textId="561CBB55" w:rsidR="00BA0A85" w:rsidRDefault="00BA0A85" w:rsidP="00ED48F5">
            <w:pPr>
              <w:tabs>
                <w:tab w:val="left" w:pos="938"/>
              </w:tabs>
            </w:pPr>
            <w:r>
              <w:t>Teegrüessli mit div. Sprüchen</w:t>
            </w:r>
          </w:p>
        </w:tc>
        <w:tc>
          <w:tcPr>
            <w:tcW w:w="1909" w:type="dxa"/>
          </w:tcPr>
          <w:p w14:paraId="330D903F" w14:textId="77777777" w:rsidR="00BA0A85" w:rsidRDefault="00BA0A85" w:rsidP="00ED48F5">
            <w:pPr>
              <w:tabs>
                <w:tab w:val="left" w:pos="938"/>
              </w:tabs>
              <w:jc w:val="center"/>
            </w:pPr>
          </w:p>
        </w:tc>
        <w:tc>
          <w:tcPr>
            <w:tcW w:w="2051" w:type="dxa"/>
          </w:tcPr>
          <w:p w14:paraId="2A6392A3" w14:textId="274B9AB3" w:rsidR="00BA0A85" w:rsidRDefault="00BA0A85" w:rsidP="00ED48F5">
            <w:pPr>
              <w:tabs>
                <w:tab w:val="left" w:pos="938"/>
              </w:tabs>
              <w:jc w:val="center"/>
            </w:pPr>
            <w:r>
              <w:t>9g</w:t>
            </w:r>
          </w:p>
        </w:tc>
        <w:tc>
          <w:tcPr>
            <w:tcW w:w="2217" w:type="dxa"/>
          </w:tcPr>
          <w:p w14:paraId="48FD3136" w14:textId="1A7A914F" w:rsidR="00BA0A85" w:rsidRDefault="00BA0A85" w:rsidP="00ED48F5">
            <w:pPr>
              <w:tabs>
                <w:tab w:val="left" w:pos="938"/>
              </w:tabs>
              <w:jc w:val="center"/>
            </w:pPr>
            <w:r>
              <w:t>7.-</w:t>
            </w:r>
          </w:p>
        </w:tc>
      </w:tr>
    </w:tbl>
    <w:p w14:paraId="353637CA" w14:textId="77777777" w:rsidR="00EE79B1" w:rsidRDefault="00EE79B1" w:rsidP="00A64823">
      <w:pPr>
        <w:tabs>
          <w:tab w:val="left" w:pos="938"/>
        </w:tabs>
        <w:spacing w:after="0"/>
      </w:pPr>
    </w:p>
    <w:p w14:paraId="7C07023E" w14:textId="77777777" w:rsidR="00EE79B1" w:rsidRDefault="00EE79B1" w:rsidP="00A64823">
      <w:pPr>
        <w:tabs>
          <w:tab w:val="left" w:pos="938"/>
        </w:tabs>
        <w:spacing w:after="0"/>
      </w:pPr>
    </w:p>
    <w:p w14:paraId="33EDF7C4" w14:textId="77777777" w:rsidR="00EE79B1" w:rsidRDefault="00EE79B1" w:rsidP="00A64823">
      <w:pPr>
        <w:tabs>
          <w:tab w:val="left" w:pos="938"/>
        </w:tabs>
        <w:spacing w:after="0"/>
      </w:pPr>
    </w:p>
    <w:p w14:paraId="4B46DBC4" w14:textId="77777777" w:rsidR="00EE79B1" w:rsidRDefault="00EE79B1" w:rsidP="00A64823">
      <w:pPr>
        <w:tabs>
          <w:tab w:val="left" w:pos="938"/>
        </w:tabs>
        <w:spacing w:after="0"/>
      </w:pPr>
    </w:p>
    <w:p w14:paraId="5658110A" w14:textId="77777777" w:rsidR="00186981" w:rsidRDefault="00186981" w:rsidP="00A64823">
      <w:pPr>
        <w:tabs>
          <w:tab w:val="left" w:pos="938"/>
        </w:tabs>
        <w:spacing w:after="0"/>
      </w:pPr>
    </w:p>
    <w:p w14:paraId="0B929DDA" w14:textId="77777777" w:rsidR="00186981" w:rsidRDefault="00186981" w:rsidP="00A64823">
      <w:pPr>
        <w:tabs>
          <w:tab w:val="left" w:pos="938"/>
        </w:tabs>
        <w:spacing w:after="0"/>
      </w:pPr>
    </w:p>
    <w:p w14:paraId="7869C591" w14:textId="77777777" w:rsidR="00EE79B1" w:rsidRDefault="00EE79B1" w:rsidP="00A64823">
      <w:pPr>
        <w:tabs>
          <w:tab w:val="left" w:pos="938"/>
        </w:tabs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1981"/>
        <w:gridCol w:w="2076"/>
        <w:gridCol w:w="2182"/>
      </w:tblGrid>
      <w:tr w:rsidR="0049220A" w14:paraId="78AFDE62" w14:textId="77777777" w:rsidTr="0049220A">
        <w:tc>
          <w:tcPr>
            <w:tcW w:w="2833" w:type="dxa"/>
            <w:tcBorders>
              <w:bottom w:val="single" w:sz="4" w:space="0" w:color="auto"/>
            </w:tcBorders>
          </w:tcPr>
          <w:p w14:paraId="3DB938A2" w14:textId="2267412C" w:rsidR="0049220A" w:rsidRDefault="0049220A" w:rsidP="00202722">
            <w:pPr>
              <w:tabs>
                <w:tab w:val="left" w:pos="938"/>
              </w:tabs>
            </w:pPr>
            <w:r w:rsidRPr="00CA4C83">
              <w:rPr>
                <w:b/>
                <w:bCs/>
                <w:sz w:val="28"/>
                <w:szCs w:val="28"/>
              </w:rPr>
              <w:t>Geschenke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564F8BF0" w14:textId="77777777" w:rsidR="0049220A" w:rsidRDefault="0049220A" w:rsidP="00202722">
            <w:pPr>
              <w:tabs>
                <w:tab w:val="left" w:pos="938"/>
              </w:tabs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480419F6" w14:textId="77777777" w:rsidR="0049220A" w:rsidRDefault="0049220A" w:rsidP="00202722">
            <w:pPr>
              <w:tabs>
                <w:tab w:val="left" w:pos="938"/>
              </w:tabs>
            </w:pP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05BE82E2" w14:textId="757C98F0" w:rsidR="0049220A" w:rsidRDefault="0049220A" w:rsidP="00202722">
            <w:pPr>
              <w:tabs>
                <w:tab w:val="left" w:pos="938"/>
              </w:tabs>
            </w:pPr>
          </w:p>
        </w:tc>
      </w:tr>
      <w:tr w:rsidR="0049220A" w14:paraId="62C86EAA" w14:textId="77777777" w:rsidTr="0049220A">
        <w:tc>
          <w:tcPr>
            <w:tcW w:w="2833" w:type="dxa"/>
            <w:tcBorders>
              <w:top w:val="single" w:sz="4" w:space="0" w:color="auto"/>
            </w:tcBorders>
          </w:tcPr>
          <w:p w14:paraId="5D7D8215" w14:textId="77777777" w:rsidR="0049220A" w:rsidRPr="00CA4C83" w:rsidRDefault="0049220A" w:rsidP="00202722">
            <w:pPr>
              <w:tabs>
                <w:tab w:val="left" w:pos="93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707AF057" w14:textId="77777777" w:rsidR="0049220A" w:rsidRDefault="0049220A" w:rsidP="00202722">
            <w:pPr>
              <w:tabs>
                <w:tab w:val="left" w:pos="938"/>
              </w:tabs>
            </w:pPr>
          </w:p>
        </w:tc>
        <w:tc>
          <w:tcPr>
            <w:tcW w:w="2076" w:type="dxa"/>
            <w:tcBorders>
              <w:top w:val="single" w:sz="4" w:space="0" w:color="auto"/>
            </w:tcBorders>
          </w:tcPr>
          <w:p w14:paraId="150F2989" w14:textId="77777777" w:rsidR="0049220A" w:rsidRDefault="0049220A" w:rsidP="00202722">
            <w:pPr>
              <w:tabs>
                <w:tab w:val="left" w:pos="938"/>
              </w:tabs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32F4575E" w14:textId="6064C60F" w:rsidR="0049220A" w:rsidRDefault="0049220A" w:rsidP="00202722">
            <w:pPr>
              <w:tabs>
                <w:tab w:val="left" w:pos="938"/>
              </w:tabs>
            </w:pPr>
          </w:p>
        </w:tc>
      </w:tr>
      <w:tr w:rsidR="0049220A" w14:paraId="7F795841" w14:textId="77777777" w:rsidTr="0049220A">
        <w:tc>
          <w:tcPr>
            <w:tcW w:w="2833" w:type="dxa"/>
          </w:tcPr>
          <w:p w14:paraId="468762C2" w14:textId="77777777" w:rsidR="0049220A" w:rsidRDefault="0049220A" w:rsidP="00202722">
            <w:pPr>
              <w:tabs>
                <w:tab w:val="left" w:pos="938"/>
              </w:tabs>
            </w:pPr>
            <w:r>
              <w:t>Geschenkkorb (Kartonchistli Holzoptik, Füllmaterial, Verpackung)</w:t>
            </w:r>
          </w:p>
          <w:p w14:paraId="0DF33DFB" w14:textId="4A4361E7" w:rsidR="00D27DC1" w:rsidRDefault="00D27DC1" w:rsidP="00202722">
            <w:pPr>
              <w:tabs>
                <w:tab w:val="left" w:pos="938"/>
              </w:tabs>
            </w:pPr>
          </w:p>
        </w:tc>
        <w:tc>
          <w:tcPr>
            <w:tcW w:w="1981" w:type="dxa"/>
          </w:tcPr>
          <w:p w14:paraId="6FEDA293" w14:textId="77777777" w:rsidR="0049220A" w:rsidRDefault="0049220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076" w:type="dxa"/>
          </w:tcPr>
          <w:p w14:paraId="34EBF002" w14:textId="77777777" w:rsidR="0049220A" w:rsidRDefault="0049220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182" w:type="dxa"/>
          </w:tcPr>
          <w:p w14:paraId="479D7AB5" w14:textId="01B91875" w:rsidR="0049220A" w:rsidRDefault="0049220A" w:rsidP="00CA4C83">
            <w:pPr>
              <w:tabs>
                <w:tab w:val="left" w:pos="938"/>
              </w:tabs>
              <w:jc w:val="center"/>
            </w:pPr>
            <w:r>
              <w:t>5.-</w:t>
            </w:r>
          </w:p>
        </w:tc>
      </w:tr>
      <w:tr w:rsidR="0049220A" w14:paraId="324647C8" w14:textId="77777777" w:rsidTr="0049220A">
        <w:tc>
          <w:tcPr>
            <w:tcW w:w="2833" w:type="dxa"/>
          </w:tcPr>
          <w:p w14:paraId="50EF949D" w14:textId="77777777" w:rsidR="001C63DC" w:rsidRDefault="001C63DC" w:rsidP="00202722">
            <w:pPr>
              <w:tabs>
                <w:tab w:val="left" w:pos="938"/>
              </w:tabs>
            </w:pPr>
          </w:p>
          <w:p w14:paraId="6D3BA208" w14:textId="6BC3C87F" w:rsidR="0049220A" w:rsidRDefault="0049220A" w:rsidP="00202722">
            <w:pPr>
              <w:tabs>
                <w:tab w:val="left" w:pos="938"/>
              </w:tabs>
            </w:pPr>
            <w:r>
              <w:lastRenderedPageBreak/>
              <w:t>Handgemachtes Holzchis</w:t>
            </w:r>
            <w:r w:rsidR="00832088">
              <w:t>ch</w:t>
            </w:r>
            <w:r>
              <w:t xml:space="preserve">tli von </w:t>
            </w:r>
            <w:r w:rsidRPr="009E140A">
              <w:rPr>
                <w:b/>
              </w:rPr>
              <w:t>Meisterholz</w:t>
            </w:r>
            <w:r>
              <w:t xml:space="preserve"> (inkl. Gravur, Füllmaterial, Verpackung)</w:t>
            </w:r>
          </w:p>
        </w:tc>
        <w:tc>
          <w:tcPr>
            <w:tcW w:w="1981" w:type="dxa"/>
          </w:tcPr>
          <w:p w14:paraId="56CB8F06" w14:textId="77777777" w:rsidR="0049220A" w:rsidRDefault="0049220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076" w:type="dxa"/>
          </w:tcPr>
          <w:p w14:paraId="30E896BF" w14:textId="77777777" w:rsidR="0049220A" w:rsidRDefault="0049220A" w:rsidP="00CA4C83">
            <w:pPr>
              <w:tabs>
                <w:tab w:val="left" w:pos="938"/>
              </w:tabs>
              <w:jc w:val="center"/>
            </w:pPr>
          </w:p>
        </w:tc>
        <w:tc>
          <w:tcPr>
            <w:tcW w:w="2182" w:type="dxa"/>
          </w:tcPr>
          <w:p w14:paraId="395D1082" w14:textId="77777777" w:rsidR="001C63DC" w:rsidRDefault="001C63DC" w:rsidP="00CA4C83">
            <w:pPr>
              <w:tabs>
                <w:tab w:val="left" w:pos="938"/>
              </w:tabs>
              <w:jc w:val="center"/>
            </w:pPr>
          </w:p>
          <w:p w14:paraId="712B5066" w14:textId="77777777" w:rsidR="001C63DC" w:rsidRDefault="001C63DC" w:rsidP="00CA4C83">
            <w:pPr>
              <w:tabs>
                <w:tab w:val="left" w:pos="938"/>
              </w:tabs>
              <w:jc w:val="center"/>
            </w:pPr>
          </w:p>
          <w:p w14:paraId="23C406D1" w14:textId="424F242B" w:rsidR="0049220A" w:rsidRDefault="0049220A" w:rsidP="00CA4C83">
            <w:pPr>
              <w:tabs>
                <w:tab w:val="left" w:pos="938"/>
              </w:tabs>
              <w:jc w:val="center"/>
            </w:pPr>
            <w:r>
              <w:lastRenderedPageBreak/>
              <w:t>20.-</w:t>
            </w:r>
          </w:p>
        </w:tc>
      </w:tr>
    </w:tbl>
    <w:p w14:paraId="2BDACA2B" w14:textId="77777777" w:rsidR="00CA4C83" w:rsidRDefault="00CA4C83" w:rsidP="00A64823">
      <w:pPr>
        <w:tabs>
          <w:tab w:val="left" w:pos="938"/>
        </w:tabs>
      </w:pPr>
    </w:p>
    <w:p w14:paraId="6AD86871" w14:textId="6D6E04AA" w:rsidR="008D20CA" w:rsidRPr="008D20CA" w:rsidRDefault="008D20CA" w:rsidP="00A64823">
      <w:pPr>
        <w:tabs>
          <w:tab w:val="left" w:pos="938"/>
        </w:tabs>
        <w:rPr>
          <w:b/>
        </w:rPr>
      </w:pPr>
      <w:r w:rsidRPr="008D20CA">
        <w:rPr>
          <w:b/>
        </w:rPr>
        <w:t xml:space="preserve">Gerne ergänze ich meine Körbe auch </w:t>
      </w:r>
      <w:r w:rsidR="00D27DC1" w:rsidRPr="008D20CA">
        <w:rPr>
          <w:b/>
        </w:rPr>
        <w:t>mit regionalen Produkten</w:t>
      </w:r>
      <w:r w:rsidRPr="008D20CA">
        <w:rPr>
          <w:b/>
        </w:rPr>
        <w:t xml:space="preserve"> wie Trockenfleisch, Käse, Schnaps, Honig usw.</w:t>
      </w:r>
    </w:p>
    <w:p w14:paraId="717381AC" w14:textId="4F11B0B7" w:rsidR="00E73DC4" w:rsidRDefault="006373C1" w:rsidP="00A64823">
      <w:pPr>
        <w:tabs>
          <w:tab w:val="left" w:pos="938"/>
        </w:tabs>
      </w:pPr>
      <w:r w:rsidRPr="006373C1">
        <w:t>Da ich lieber in der Küche als am Computer bin, aktualisiere ich</w:t>
      </w:r>
      <w:r w:rsidR="00C32AAA">
        <w:t xml:space="preserve"> die Liste meiner Produkte ca. </w:t>
      </w:r>
      <w:r w:rsidR="00D27DC1">
        <w:t>alle 4</w:t>
      </w:r>
      <w:r w:rsidR="001535D0">
        <w:t xml:space="preserve"> </w:t>
      </w:r>
      <w:r w:rsidR="00B7522D">
        <w:t xml:space="preserve">-8 </w:t>
      </w:r>
      <w:r w:rsidRPr="006373C1">
        <w:t xml:space="preserve">Wochen </w:t>
      </w:r>
      <w:r w:rsidRPr="006373C1">
        <w:sym w:font="Wingdings" w:char="F04A"/>
      </w:r>
      <w:r w:rsidRPr="006373C1">
        <w:t xml:space="preserve"> </w:t>
      </w:r>
    </w:p>
    <w:p w14:paraId="41E91714" w14:textId="77777777" w:rsidR="006373C1" w:rsidRDefault="006373C1" w:rsidP="00A64823">
      <w:pPr>
        <w:tabs>
          <w:tab w:val="left" w:pos="938"/>
        </w:tabs>
      </w:pPr>
    </w:p>
    <w:p w14:paraId="5A2DEE5B" w14:textId="6C824238" w:rsidR="006373C1" w:rsidRDefault="006373C1" w:rsidP="00A64823">
      <w:pPr>
        <w:tabs>
          <w:tab w:val="left" w:pos="938"/>
        </w:tabs>
      </w:pPr>
      <w:r>
        <w:t>Bestellungen können gerne über das Kontaktformular</w:t>
      </w:r>
      <w:r w:rsidR="008D20CA">
        <w:t xml:space="preserve"> oder Telefon</w:t>
      </w:r>
      <w:r w:rsidR="001178B5">
        <w:t xml:space="preserve"> </w:t>
      </w:r>
      <w:r w:rsidR="001178B5" w:rsidRPr="001C63DC">
        <w:rPr>
          <w:b/>
          <w:bCs/>
        </w:rPr>
        <w:t xml:space="preserve">078 744 52 </w:t>
      </w:r>
      <w:r w:rsidR="00D27DC1" w:rsidRPr="001C63DC">
        <w:rPr>
          <w:b/>
          <w:bCs/>
        </w:rPr>
        <w:t>91</w:t>
      </w:r>
      <w:r w:rsidR="00D27DC1">
        <w:t xml:space="preserve"> gemacht</w:t>
      </w:r>
      <w:r>
        <w:t xml:space="preserve"> </w:t>
      </w:r>
      <w:r w:rsidR="00D27DC1">
        <w:t>werden.</w:t>
      </w:r>
    </w:p>
    <w:p w14:paraId="44816CDA" w14:textId="77777777" w:rsidR="006373C1" w:rsidRDefault="006373C1" w:rsidP="00A64823">
      <w:pPr>
        <w:tabs>
          <w:tab w:val="left" w:pos="938"/>
        </w:tabs>
      </w:pPr>
    </w:p>
    <w:p w14:paraId="2602CFB4" w14:textId="667BDEC3" w:rsidR="006373C1" w:rsidRDefault="006373C1" w:rsidP="00A64823">
      <w:pPr>
        <w:tabs>
          <w:tab w:val="left" w:pos="938"/>
        </w:tabs>
      </w:pPr>
      <w:r>
        <w:t xml:space="preserve">Mit </w:t>
      </w:r>
      <w:r w:rsidR="00D27DC1">
        <w:t>einem Natur</w:t>
      </w:r>
      <w:r>
        <w:t>-Härz -Gruss</w:t>
      </w:r>
    </w:p>
    <w:p w14:paraId="54E6F080" w14:textId="53180280" w:rsidR="006373C1" w:rsidRPr="006373C1" w:rsidRDefault="006373C1" w:rsidP="00A64823">
      <w:pPr>
        <w:tabs>
          <w:tab w:val="left" w:pos="938"/>
        </w:tabs>
      </w:pPr>
      <w:r>
        <w:t>Andrea Holdener</w:t>
      </w:r>
    </w:p>
    <w:sectPr w:rsidR="006373C1" w:rsidRPr="006373C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B6A47" w14:textId="77777777" w:rsidR="00106396" w:rsidRDefault="00106396" w:rsidP="00202722">
      <w:pPr>
        <w:spacing w:after="0" w:line="240" w:lineRule="auto"/>
      </w:pPr>
      <w:r>
        <w:separator/>
      </w:r>
    </w:p>
  </w:endnote>
  <w:endnote w:type="continuationSeparator" w:id="0">
    <w:p w14:paraId="330E4CCD" w14:textId="77777777" w:rsidR="00106396" w:rsidRDefault="00106396" w:rsidP="0020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57A3" w14:textId="77777777" w:rsidR="0049220A" w:rsidRDefault="004922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A0CE7" w14:textId="77777777" w:rsidR="00106396" w:rsidRDefault="00106396" w:rsidP="00202722">
      <w:pPr>
        <w:spacing w:after="0" w:line="240" w:lineRule="auto"/>
      </w:pPr>
      <w:r>
        <w:separator/>
      </w:r>
    </w:p>
  </w:footnote>
  <w:footnote w:type="continuationSeparator" w:id="0">
    <w:p w14:paraId="03CECC64" w14:textId="77777777" w:rsidR="00106396" w:rsidRDefault="00106396" w:rsidP="00202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22"/>
    <w:rsid w:val="000431F2"/>
    <w:rsid w:val="00060071"/>
    <w:rsid w:val="00090875"/>
    <w:rsid w:val="00094463"/>
    <w:rsid w:val="000C0931"/>
    <w:rsid w:val="000D06FD"/>
    <w:rsid w:val="000D27AC"/>
    <w:rsid w:val="000F2C8E"/>
    <w:rsid w:val="00106396"/>
    <w:rsid w:val="00107647"/>
    <w:rsid w:val="001178B5"/>
    <w:rsid w:val="001535D0"/>
    <w:rsid w:val="001578C5"/>
    <w:rsid w:val="0016317B"/>
    <w:rsid w:val="00166C1A"/>
    <w:rsid w:val="001672B3"/>
    <w:rsid w:val="00173F73"/>
    <w:rsid w:val="00186981"/>
    <w:rsid w:val="00197EFE"/>
    <w:rsid w:val="001C63DC"/>
    <w:rsid w:val="001D0C5B"/>
    <w:rsid w:val="00202722"/>
    <w:rsid w:val="00237F38"/>
    <w:rsid w:val="0025427E"/>
    <w:rsid w:val="00291667"/>
    <w:rsid w:val="002B6692"/>
    <w:rsid w:val="002C0F37"/>
    <w:rsid w:val="002F5876"/>
    <w:rsid w:val="0035624D"/>
    <w:rsid w:val="003716FA"/>
    <w:rsid w:val="003D3778"/>
    <w:rsid w:val="003E11CC"/>
    <w:rsid w:val="00407078"/>
    <w:rsid w:val="004073B8"/>
    <w:rsid w:val="00464504"/>
    <w:rsid w:val="004738D9"/>
    <w:rsid w:val="00490E9A"/>
    <w:rsid w:val="0049220A"/>
    <w:rsid w:val="004A51C2"/>
    <w:rsid w:val="004A7022"/>
    <w:rsid w:val="00501E83"/>
    <w:rsid w:val="00506428"/>
    <w:rsid w:val="00520DD5"/>
    <w:rsid w:val="0057428D"/>
    <w:rsid w:val="005835B8"/>
    <w:rsid w:val="00584C90"/>
    <w:rsid w:val="005C5734"/>
    <w:rsid w:val="005C7D3E"/>
    <w:rsid w:val="005F2963"/>
    <w:rsid w:val="00617E48"/>
    <w:rsid w:val="006323A4"/>
    <w:rsid w:val="006373C1"/>
    <w:rsid w:val="006525F9"/>
    <w:rsid w:val="00680404"/>
    <w:rsid w:val="006963AB"/>
    <w:rsid w:val="006E6C84"/>
    <w:rsid w:val="006F657E"/>
    <w:rsid w:val="00743EAA"/>
    <w:rsid w:val="00761E36"/>
    <w:rsid w:val="007C2BBF"/>
    <w:rsid w:val="007C76AF"/>
    <w:rsid w:val="00832088"/>
    <w:rsid w:val="00850078"/>
    <w:rsid w:val="00870FD1"/>
    <w:rsid w:val="008B3EF1"/>
    <w:rsid w:val="008D20CA"/>
    <w:rsid w:val="008D7F3E"/>
    <w:rsid w:val="00952F51"/>
    <w:rsid w:val="0096162C"/>
    <w:rsid w:val="0096485F"/>
    <w:rsid w:val="00974CAF"/>
    <w:rsid w:val="009A1722"/>
    <w:rsid w:val="009A27CB"/>
    <w:rsid w:val="009A3465"/>
    <w:rsid w:val="009E140A"/>
    <w:rsid w:val="00A40284"/>
    <w:rsid w:val="00A472C7"/>
    <w:rsid w:val="00A5725B"/>
    <w:rsid w:val="00A64823"/>
    <w:rsid w:val="00AF1289"/>
    <w:rsid w:val="00B04E7C"/>
    <w:rsid w:val="00B36B77"/>
    <w:rsid w:val="00B40795"/>
    <w:rsid w:val="00B7272B"/>
    <w:rsid w:val="00B7522D"/>
    <w:rsid w:val="00BA0A85"/>
    <w:rsid w:val="00BB5676"/>
    <w:rsid w:val="00BC78D9"/>
    <w:rsid w:val="00BD7877"/>
    <w:rsid w:val="00BF1467"/>
    <w:rsid w:val="00C32AAA"/>
    <w:rsid w:val="00C33482"/>
    <w:rsid w:val="00C402C9"/>
    <w:rsid w:val="00C5165A"/>
    <w:rsid w:val="00C73B8A"/>
    <w:rsid w:val="00C750F3"/>
    <w:rsid w:val="00C86ECE"/>
    <w:rsid w:val="00CA1614"/>
    <w:rsid w:val="00CA4C83"/>
    <w:rsid w:val="00CC04FB"/>
    <w:rsid w:val="00CE2343"/>
    <w:rsid w:val="00D03F68"/>
    <w:rsid w:val="00D27DC1"/>
    <w:rsid w:val="00D33C13"/>
    <w:rsid w:val="00DB0A6A"/>
    <w:rsid w:val="00DF5B91"/>
    <w:rsid w:val="00E61C71"/>
    <w:rsid w:val="00E73DC4"/>
    <w:rsid w:val="00E936A4"/>
    <w:rsid w:val="00EE709B"/>
    <w:rsid w:val="00EE743F"/>
    <w:rsid w:val="00EE79B1"/>
    <w:rsid w:val="00F7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76FDD"/>
  <w15:docId w15:val="{6515E1E1-6DE0-4000-BB98-B33AEC88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2722"/>
  </w:style>
  <w:style w:type="paragraph" w:styleId="Fuzeile">
    <w:name w:val="footer"/>
    <w:basedOn w:val="Standard"/>
    <w:link w:val="FuzeileZchn"/>
    <w:uiPriority w:val="99"/>
    <w:unhideWhenUsed/>
    <w:rsid w:val="0020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2722"/>
  </w:style>
  <w:style w:type="table" w:styleId="Tabellenraster">
    <w:name w:val="Table Grid"/>
    <w:basedOn w:val="NormaleTabelle"/>
    <w:uiPriority w:val="39"/>
    <w:rsid w:val="0020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382E-27F8-40B1-A05C-FF9CCF29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 Baumgartner</dc:creator>
  <cp:lastModifiedBy>pauli.holdener@bluewin.ch</cp:lastModifiedBy>
  <cp:revision>11</cp:revision>
  <dcterms:created xsi:type="dcterms:W3CDTF">2024-03-09T08:34:00Z</dcterms:created>
  <dcterms:modified xsi:type="dcterms:W3CDTF">2025-03-25T14:15:00Z</dcterms:modified>
</cp:coreProperties>
</file>